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FD71" w14:textId="77777777" w:rsidR="00E1346D" w:rsidRDefault="00E1346D" w:rsidP="009E45BA">
      <w:pPr>
        <w:jc w:val="center"/>
        <w:rPr>
          <w:rFonts w:ascii="Aptos" w:hAnsi="Aptos" w:cs="Calibri"/>
          <w:b/>
          <w:bCs/>
          <w:color w:val="304BB8"/>
          <w:sz w:val="32"/>
          <w:szCs w:val="32"/>
        </w:rPr>
      </w:pPr>
    </w:p>
    <w:p w14:paraId="3396222D" w14:textId="6C3D535D" w:rsidR="008E4FFC" w:rsidRPr="00E1346D" w:rsidRDefault="006F42A2" w:rsidP="009E45BA">
      <w:pPr>
        <w:jc w:val="center"/>
        <w:rPr>
          <w:rFonts w:ascii="Aptos" w:hAnsi="Aptos" w:cs="Calibri"/>
          <w:b/>
          <w:bCs/>
          <w:color w:val="304BB8"/>
          <w:sz w:val="36"/>
          <w:szCs w:val="36"/>
        </w:rPr>
      </w:pPr>
      <w:r w:rsidRPr="00E1346D">
        <w:rPr>
          <w:rFonts w:ascii="Aptos" w:hAnsi="Aptos" w:cs="Calibri"/>
          <w:b/>
          <w:bCs/>
          <w:color w:val="304BB8"/>
          <w:sz w:val="36"/>
          <w:szCs w:val="36"/>
        </w:rPr>
        <w:t>CURSO</w:t>
      </w:r>
      <w:r w:rsidR="0076672B" w:rsidRPr="00E1346D">
        <w:rPr>
          <w:rFonts w:ascii="Aptos" w:hAnsi="Aptos" w:cs="Calibri"/>
          <w:b/>
          <w:bCs/>
          <w:color w:val="304BB8"/>
          <w:sz w:val="36"/>
          <w:szCs w:val="36"/>
        </w:rPr>
        <w:t xml:space="preserve">: </w:t>
      </w:r>
      <w:r w:rsidR="00E1346D" w:rsidRPr="00E1346D">
        <w:rPr>
          <w:rFonts w:ascii="Aptos" w:hAnsi="Aptos" w:cs="Calibri"/>
          <w:b/>
          <w:bCs/>
          <w:color w:val="304BB8"/>
          <w:sz w:val="36"/>
          <w:szCs w:val="36"/>
        </w:rPr>
        <w:t>ATUALIZAÇÃO EM INSTRUMENTAÇÃO CIRÚRGICA</w:t>
      </w:r>
    </w:p>
    <w:p w14:paraId="0B31158C" w14:textId="77777777" w:rsidR="00E1346D" w:rsidRDefault="007D4D0B" w:rsidP="6879F56C">
      <w:pPr>
        <w:ind w:left="85"/>
        <w:rPr>
          <w:rFonts w:ascii="Aptos" w:hAnsi="Aptos" w:cs="Calibri"/>
          <w:color w:val="304BB8"/>
          <w:sz w:val="24"/>
          <w:szCs w:val="24"/>
        </w:rPr>
      </w:pPr>
      <w:r w:rsidRPr="00E1346D">
        <w:rPr>
          <w:rFonts w:ascii="Aptos" w:hAnsi="Aptos" w:cs="Calibri"/>
          <w:color w:val="304BB8"/>
          <w:sz w:val="24"/>
          <w:szCs w:val="24"/>
        </w:rPr>
        <w:t xml:space="preserve">                   </w:t>
      </w:r>
    </w:p>
    <w:p w14:paraId="04625BE4" w14:textId="28149DD4" w:rsidR="00A83F79" w:rsidRPr="00E1346D" w:rsidRDefault="006F42A2" w:rsidP="00E1346D">
      <w:pPr>
        <w:ind w:left="85"/>
        <w:jc w:val="center"/>
        <w:rPr>
          <w:rFonts w:ascii="Aptos" w:hAnsi="Aptos" w:cs="Calibri"/>
          <w:color w:val="0F243E" w:themeColor="text2" w:themeShade="80"/>
          <w:sz w:val="32"/>
          <w:szCs w:val="32"/>
        </w:rPr>
      </w:pPr>
      <w:r w:rsidRPr="00E1346D">
        <w:rPr>
          <w:rFonts w:ascii="Aptos" w:hAnsi="Aptos" w:cs="Calibri"/>
          <w:color w:val="0F243E" w:themeColor="text2" w:themeShade="80"/>
          <w:sz w:val="28"/>
          <w:szCs w:val="28"/>
        </w:rPr>
        <w:t>C</w:t>
      </w:r>
      <w:r w:rsidR="007D4D0B" w:rsidRPr="00E1346D">
        <w:rPr>
          <w:rFonts w:ascii="Aptos" w:hAnsi="Aptos" w:cs="Calibri"/>
          <w:color w:val="0F243E" w:themeColor="text2" w:themeShade="80"/>
          <w:sz w:val="28"/>
          <w:szCs w:val="28"/>
        </w:rPr>
        <w:t xml:space="preserve">oordenação: </w:t>
      </w:r>
      <w:r w:rsidR="00E1346D" w:rsidRPr="00E1346D">
        <w:rPr>
          <w:rFonts w:ascii="Aptos" w:hAnsi="Aptos" w:cs="Calibri"/>
          <w:color w:val="0F243E" w:themeColor="text2" w:themeShade="80"/>
          <w:sz w:val="28"/>
          <w:szCs w:val="28"/>
        </w:rPr>
        <w:t>RAQUEL NASCIMENTO</w:t>
      </w:r>
    </w:p>
    <w:p w14:paraId="51047CFE" w14:textId="77777777" w:rsidR="007D4D0B" w:rsidRDefault="007D4D0B" w:rsidP="006F42A2">
      <w:pPr>
        <w:jc w:val="center"/>
        <w:rPr>
          <w:lang w:eastAsia="pt-BR"/>
        </w:rPr>
      </w:pPr>
    </w:p>
    <w:tbl>
      <w:tblPr>
        <w:tblW w:w="10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59"/>
        <w:gridCol w:w="1309"/>
        <w:gridCol w:w="1316"/>
        <w:gridCol w:w="1607"/>
        <w:gridCol w:w="3871"/>
      </w:tblGrid>
      <w:tr w:rsidR="00E1346D" w:rsidRPr="00E1346D" w14:paraId="76CAF182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3EDD9D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MARÇO</w:t>
            </w:r>
          </w:p>
        </w:tc>
      </w:tr>
      <w:tr w:rsidR="00E1346D" w:rsidRPr="00E1346D" w14:paraId="10E24E53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15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D8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Horário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AC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 Da Semana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13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Modalidade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50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E307" w14:textId="77777777" w:rsidR="00E1346D" w:rsidRPr="00E1346D" w:rsidRDefault="00E1346D" w:rsidP="00E134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Assuntos:</w:t>
            </w:r>
          </w:p>
        </w:tc>
      </w:tr>
      <w:tr w:rsidR="00E1346D" w:rsidRPr="00E1346D" w14:paraId="679122AE" w14:textId="77777777" w:rsidTr="00E1346D">
        <w:trPr>
          <w:trHeight w:val="714"/>
        </w:trPr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E38444" w14:textId="0B1FEA1B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12/03/202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5614C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19:00 </w:t>
            </w: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 xml:space="preserve">às </w:t>
            </w: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21:00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8A5C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BE08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Inaugural - Presencial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D1D8B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672A78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Anatomia básica</w:t>
            </w:r>
          </w:p>
        </w:tc>
      </w:tr>
      <w:tr w:rsidR="00E1346D" w:rsidRPr="00E1346D" w14:paraId="3DEAEA2A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621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40B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419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E00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F9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D54812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Sistemas e seus funcionamentos</w:t>
            </w:r>
          </w:p>
        </w:tc>
      </w:tr>
      <w:tr w:rsidR="00E1346D" w:rsidRPr="00E1346D" w14:paraId="6D9B9F50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2DE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4FF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58A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97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217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4F05B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Terminologia cirúrgica (Prefixos e sufixos)</w:t>
            </w:r>
          </w:p>
        </w:tc>
      </w:tr>
      <w:tr w:rsidR="00E1346D" w:rsidRPr="00E1346D" w14:paraId="7364A778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ABB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25E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401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F4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F5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F441EF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Paramentação (Capotes e luvas)</w:t>
            </w:r>
          </w:p>
        </w:tc>
      </w:tr>
      <w:tr w:rsidR="00E1346D" w:rsidRPr="00E1346D" w14:paraId="6F9F127E" w14:textId="77777777" w:rsidTr="00E1346D">
        <w:trPr>
          <w:trHeight w:val="234"/>
        </w:trPr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A34" w14:textId="4C4CB6BA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19/03/202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79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19:00 </w:t>
            </w: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 xml:space="preserve">às </w:t>
            </w: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21:00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15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54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35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6F2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Esterilização (Autoclave e Sterrad)</w:t>
            </w:r>
          </w:p>
        </w:tc>
      </w:tr>
      <w:tr w:rsidR="00E1346D" w:rsidRPr="00E1346D" w14:paraId="3C110A52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81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754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F53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4E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5A3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D01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Fios e agulhas (Tipos e finalidades)</w:t>
            </w:r>
          </w:p>
        </w:tc>
      </w:tr>
      <w:tr w:rsidR="00E1346D" w:rsidRPr="00E1346D" w14:paraId="2242D4F2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C63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822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E49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211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CE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DEB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Mesa de Mayo (Montagem e disposição de instrumental)</w:t>
            </w:r>
          </w:p>
        </w:tc>
      </w:tr>
      <w:tr w:rsidR="00E1346D" w:rsidRPr="00E1346D" w14:paraId="26E0F57F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FFC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955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2A0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06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D40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DC4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Curativos</w:t>
            </w:r>
          </w:p>
        </w:tc>
      </w:tr>
      <w:tr w:rsidR="00E1346D" w:rsidRPr="00E1346D" w14:paraId="641DD6F5" w14:textId="77777777" w:rsidTr="00E1346D">
        <w:trPr>
          <w:trHeight w:val="234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C5F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F48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417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C0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EF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89A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Revisão de conteúdo</w:t>
            </w:r>
          </w:p>
        </w:tc>
      </w:tr>
      <w:tr w:rsidR="00E1346D" w:rsidRPr="00E1346D" w14:paraId="3C22314A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88B" w14:textId="5C10051F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26/03/202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9C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CF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B5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4A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17C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Videolaparoscopia – equipamentos</w:t>
            </w:r>
          </w:p>
        </w:tc>
      </w:tr>
      <w:tr w:rsidR="00E1346D" w:rsidRPr="00E1346D" w14:paraId="611C34BB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633" w14:textId="627EF09D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02/04/202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C7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67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88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35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89C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Videolaparoscopia – material de uso único</w:t>
            </w:r>
          </w:p>
        </w:tc>
      </w:tr>
      <w:tr w:rsidR="00E1346D" w:rsidRPr="00E1346D" w14:paraId="6A4CB614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21FD57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ABRIL</w:t>
            </w:r>
          </w:p>
        </w:tc>
      </w:tr>
      <w:tr w:rsidR="00E1346D" w:rsidRPr="00E1346D" w14:paraId="20ADCC3D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F89" w14:textId="7C349F63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09/04/202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E5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86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93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B0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C07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Neurológica</w:t>
            </w:r>
          </w:p>
        </w:tc>
      </w:tr>
      <w:tr w:rsidR="00E1346D" w:rsidRPr="00E1346D" w14:paraId="7DCB3591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CA1" w14:textId="13B3AEE0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16/04/202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65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1B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E1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00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93C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de Coluna</w:t>
            </w:r>
          </w:p>
        </w:tc>
      </w:tr>
      <w:tr w:rsidR="00E1346D" w:rsidRPr="00E1346D" w14:paraId="65218BD1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F70" w14:textId="49D1B80D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23/04/202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DF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3A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72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B2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6F3F" w14:textId="77777777" w:rsidR="00E1346D" w:rsidRPr="00E1346D" w:rsidRDefault="00000000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hyperlink r:id="rId11" w:history="1">
              <w:r w:rsidR="00E1346D" w:rsidRPr="00E1346D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pt-BR"/>
                </w:rPr>
                <w:t>TO1 e TO2: Cirurgia Ortopédica</w:t>
              </w:r>
            </w:hyperlink>
          </w:p>
        </w:tc>
      </w:tr>
      <w:tr w:rsidR="00E1346D" w:rsidRPr="00E1346D" w14:paraId="0D2CBC69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4A7" w14:textId="32189355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30/04/202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63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DE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48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6A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1E3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Cabeça e Pescoço</w:t>
            </w:r>
          </w:p>
        </w:tc>
      </w:tr>
      <w:tr w:rsidR="00E1346D" w:rsidRPr="00E1346D" w14:paraId="512085F3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44C40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MAIO</w:t>
            </w:r>
          </w:p>
        </w:tc>
      </w:tr>
      <w:tr w:rsidR="00E1346D" w:rsidRPr="00E1346D" w14:paraId="437E74C7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377" w14:textId="66C98AAB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07/05/202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46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DD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0B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C1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49D6" w14:textId="0798C0D9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Bucomaxilofacial</w:t>
            </w:r>
          </w:p>
        </w:tc>
      </w:tr>
      <w:tr w:rsidR="00E1346D" w:rsidRPr="00E1346D" w14:paraId="6941A236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E8E" w14:textId="26D8D4A8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14/05/202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CB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1D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80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DC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FF5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Oftálmica</w:t>
            </w:r>
          </w:p>
        </w:tc>
      </w:tr>
      <w:tr w:rsidR="00E1346D" w:rsidRPr="00E1346D" w14:paraId="625EDEFC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F04" w14:textId="5B6BB84A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21/05/202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76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23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1C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F8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72E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de Cabeça e Pescoço</w:t>
            </w:r>
          </w:p>
        </w:tc>
      </w:tr>
      <w:tr w:rsidR="00E1346D" w:rsidRPr="00E1346D" w14:paraId="4D227209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5EE" w14:textId="1861A1D0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28/05/202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A3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CE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B6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21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EE8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Pediátrica</w:t>
            </w:r>
          </w:p>
        </w:tc>
      </w:tr>
      <w:tr w:rsidR="00E1346D" w:rsidRPr="00E1346D" w14:paraId="17DB8305" w14:textId="77777777" w:rsidTr="00E1346D">
        <w:trPr>
          <w:trHeight w:val="189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D7DA2C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JUNHO</w:t>
            </w:r>
          </w:p>
        </w:tc>
      </w:tr>
      <w:tr w:rsidR="00E1346D" w:rsidRPr="00E1346D" w14:paraId="583C7B9D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38C" w14:textId="538309FA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04/06/202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C8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69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4E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B9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74E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Cardiovascular</w:t>
            </w:r>
          </w:p>
        </w:tc>
      </w:tr>
      <w:tr w:rsidR="00E1346D" w:rsidRPr="00E1346D" w14:paraId="74B7EA2D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AA2" w14:textId="7DCB23EC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11/06/202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F1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F6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CC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0B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DC0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Torácica</w:t>
            </w:r>
          </w:p>
        </w:tc>
      </w:tr>
      <w:tr w:rsidR="00E1346D" w:rsidRPr="00E1346D" w14:paraId="7AA99FA7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C0E" w14:textId="01C3E583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18/06/202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AB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30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41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2E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EC86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Vascular</w:t>
            </w:r>
          </w:p>
        </w:tc>
      </w:tr>
      <w:tr w:rsidR="00E1346D" w:rsidRPr="00E1346D" w14:paraId="197F8660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4BD" w14:textId="1DE4E78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25/06/202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63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AA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5A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8E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C03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CME</w:t>
            </w:r>
          </w:p>
        </w:tc>
      </w:tr>
      <w:tr w:rsidR="00E1346D" w:rsidRPr="00E1346D" w14:paraId="3877705F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D18A" w14:textId="2CFF8ED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02/07/202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B9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64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850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E31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D3D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Urológica</w:t>
            </w:r>
          </w:p>
        </w:tc>
      </w:tr>
      <w:tr w:rsidR="00E1346D" w:rsidRPr="00E1346D" w14:paraId="0979013B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91EB0F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JULHO</w:t>
            </w:r>
          </w:p>
        </w:tc>
      </w:tr>
      <w:tr w:rsidR="00E1346D" w:rsidRPr="00E1346D" w14:paraId="2223CCE5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8B4" w14:textId="198DAEE3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09/07/202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19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00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8F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35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B22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Ginecológica</w:t>
            </w:r>
          </w:p>
        </w:tc>
      </w:tr>
      <w:tr w:rsidR="00E1346D" w:rsidRPr="00E1346D" w14:paraId="2670EC99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17C" w14:textId="68966ABC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16/07/202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92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E3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FC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2E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19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405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Oncológica</w:t>
            </w:r>
          </w:p>
        </w:tc>
      </w:tr>
      <w:tr w:rsidR="00E1346D" w:rsidRPr="00E1346D" w14:paraId="406D7012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17CD4" w14:textId="5318574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23/07/202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EA34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B124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999AD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Presencial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D7056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4F6F04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Hands on: material de videolaparoscopia e robótica</w:t>
            </w:r>
          </w:p>
        </w:tc>
      </w:tr>
      <w:tr w:rsidR="00E1346D" w:rsidRPr="00E1346D" w14:paraId="31009D15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171421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AGOSTO</w:t>
            </w:r>
          </w:p>
        </w:tc>
      </w:tr>
      <w:tr w:rsidR="00E1346D" w:rsidRPr="00E1346D" w14:paraId="1980CE11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1B9" w14:textId="11672FF0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06/08/202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0E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0E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3B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97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668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geral</w:t>
            </w:r>
          </w:p>
        </w:tc>
      </w:tr>
      <w:tr w:rsidR="00E1346D" w:rsidRPr="00E1346D" w14:paraId="0B9BFA5D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C2B" w14:textId="1D4E39DD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13/08/202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E1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48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16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80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B1A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TO1 e TO2: Cirurgia do Aparelho Digestivo</w:t>
            </w:r>
          </w:p>
        </w:tc>
      </w:tr>
      <w:tr w:rsidR="00E1346D" w:rsidRPr="00E1346D" w14:paraId="6BC28212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451" w14:textId="14349768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20/08/202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30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99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688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27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908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TTO1 e TO2:</w:t>
            </w:r>
            <w:r w:rsidRPr="00E1346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t-BR"/>
              </w:rPr>
              <w:t xml:space="preserve"> Cirurgia bariátrica</w:t>
            </w:r>
          </w:p>
        </w:tc>
      </w:tr>
      <w:tr w:rsidR="00E1346D" w:rsidRPr="00E1346D" w14:paraId="64BE6705" w14:textId="77777777" w:rsidTr="00E1346D">
        <w:trPr>
          <w:trHeight w:val="24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B3F" w14:textId="03C76952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27/08/202</w:t>
            </w:r>
            <w:r w:rsidR="00566D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95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E1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14D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46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19EE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TTO1 e TO2: Cirurgia Plástica</w:t>
            </w:r>
          </w:p>
        </w:tc>
      </w:tr>
      <w:tr w:rsidR="00E1346D" w:rsidRPr="00E1346D" w14:paraId="7D8C4DB2" w14:textId="77777777" w:rsidTr="00E1346D">
        <w:trPr>
          <w:trHeight w:val="282"/>
        </w:trPr>
        <w:tc>
          <w:tcPr>
            <w:tcW w:w="108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783276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SETEMBRO</w:t>
            </w:r>
          </w:p>
        </w:tc>
      </w:tr>
      <w:tr w:rsidR="00E1346D" w:rsidRPr="00E1346D" w14:paraId="77B4C09D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26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03/09/2025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D5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71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980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83F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D1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Cirurgia robótica – Da Vinci</w:t>
            </w:r>
          </w:p>
        </w:tc>
      </w:tr>
      <w:tr w:rsidR="00E1346D" w:rsidRPr="00E1346D" w14:paraId="2B0C2733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88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10/09/2025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EA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CFC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B1B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9AA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761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Cirurgia robótica – Versius</w:t>
            </w:r>
          </w:p>
        </w:tc>
      </w:tr>
      <w:tr w:rsidR="00E1346D" w:rsidRPr="00E1346D" w14:paraId="03820C96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70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17/09/2025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C81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677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8C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On-line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90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C0F3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Cirurgia robótica – Hugo</w:t>
            </w:r>
          </w:p>
        </w:tc>
      </w:tr>
      <w:tr w:rsidR="00E1346D" w:rsidRPr="00E1346D" w14:paraId="41CB1A54" w14:textId="77777777" w:rsidTr="00E1346D">
        <w:trPr>
          <w:trHeight w:val="23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2995F5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24/09/2025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6AAC1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19:00 às 21:00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582719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E0CDE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Presencial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75534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Aula 28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9CA0A2" w14:textId="77777777" w:rsidR="00E1346D" w:rsidRPr="00E1346D" w:rsidRDefault="00E1346D" w:rsidP="00E134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13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Apresentação final do curso</w:t>
            </w:r>
          </w:p>
        </w:tc>
      </w:tr>
    </w:tbl>
    <w:p w14:paraId="48614B35" w14:textId="39F798DF" w:rsidR="0094213A" w:rsidRPr="006F42A2" w:rsidRDefault="0094213A" w:rsidP="00E1346D">
      <w:pPr>
        <w:jc w:val="center"/>
        <w:rPr>
          <w:sz w:val="24"/>
          <w:szCs w:val="24"/>
        </w:rPr>
      </w:pPr>
    </w:p>
    <w:sectPr w:rsidR="0094213A" w:rsidRPr="006F42A2" w:rsidSect="00E1346D">
      <w:headerReference w:type="default" r:id="rId12"/>
      <w:footerReference w:type="default" r:id="rId13"/>
      <w:type w:val="continuous"/>
      <w:pgSz w:w="11910" w:h="16850"/>
      <w:pgMar w:top="720" w:right="720" w:bottom="993" w:left="72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DE91" w14:textId="77777777" w:rsidR="00435ED3" w:rsidRDefault="00435ED3" w:rsidP="00435540">
      <w:r>
        <w:separator/>
      </w:r>
    </w:p>
  </w:endnote>
  <w:endnote w:type="continuationSeparator" w:id="0">
    <w:p w14:paraId="54AE3CB2" w14:textId="77777777" w:rsidR="00435ED3" w:rsidRDefault="00435ED3" w:rsidP="004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4"/>
        <w:szCs w:val="24"/>
      </w:rPr>
      <w:id w:val="892551618"/>
      <w:docPartObj>
        <w:docPartGallery w:val="Page Numbers (Bottom of Page)"/>
        <w:docPartUnique/>
      </w:docPartObj>
    </w:sdtPr>
    <w:sdtContent>
      <w:p w14:paraId="1966ECA4" w14:textId="46BC2A7A" w:rsidR="0015715A" w:rsidRPr="00DC3708" w:rsidRDefault="0015715A" w:rsidP="00084482">
        <w:pPr>
          <w:pStyle w:val="Rodap"/>
          <w:rPr>
            <w:rFonts w:ascii="Aptos" w:hAnsi="Aptos"/>
            <w:sz w:val="24"/>
            <w:szCs w:val="24"/>
          </w:rPr>
        </w:pPr>
      </w:p>
      <w:p w14:paraId="1AB73A6C" w14:textId="1AA7B61A" w:rsidR="0015715A" w:rsidRPr="00DC3708" w:rsidRDefault="008E4FFC" w:rsidP="00E1346D">
        <w:pPr>
          <w:pStyle w:val="Corpodetexto"/>
          <w:tabs>
            <w:tab w:val="left" w:pos="3627"/>
            <w:tab w:val="left" w:pos="9086"/>
          </w:tabs>
          <w:spacing w:before="95"/>
          <w:jc w:val="center"/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</w:pPr>
        <w:r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Curso: </w:t>
        </w:r>
        <w:r w:rsidR="00E1346D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>Atualização em Instrumentação Cirúrgica</w:t>
        </w:r>
      </w:p>
      <w:p w14:paraId="519A672E" w14:textId="35E7E763" w:rsidR="00484442" w:rsidRDefault="00000000" w:rsidP="00E1346D">
        <w:pPr>
          <w:pStyle w:val="Rodap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9F66" w14:textId="77777777" w:rsidR="00435ED3" w:rsidRDefault="00435ED3" w:rsidP="00435540">
      <w:r>
        <w:separator/>
      </w:r>
    </w:p>
  </w:footnote>
  <w:footnote w:type="continuationSeparator" w:id="0">
    <w:p w14:paraId="1E8A7E49" w14:textId="77777777" w:rsidR="00435ED3" w:rsidRDefault="00435ED3" w:rsidP="0043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10B1" w14:textId="64FDFA08" w:rsidR="00435540" w:rsidRDefault="00F44BE6" w:rsidP="00435540">
    <w:pPr>
      <w:pStyle w:val="Cabealho"/>
      <w:jc w:val="right"/>
    </w:pPr>
    <w:r w:rsidRPr="00C55FA4">
      <w:rPr>
        <w:noProof/>
      </w:rPr>
      <w:drawing>
        <wp:anchor distT="0" distB="0" distL="114300" distR="114300" simplePos="0" relativeHeight="251661312" behindDoc="0" locked="0" layoutInCell="1" allowOverlap="1" wp14:anchorId="7F494F94" wp14:editId="534C7059">
          <wp:simplePos x="0" y="0"/>
          <wp:positionH relativeFrom="margin">
            <wp:align>left</wp:align>
          </wp:positionH>
          <wp:positionV relativeFrom="paragraph">
            <wp:posOffset>138719</wp:posOffset>
          </wp:positionV>
          <wp:extent cx="2870200" cy="671830"/>
          <wp:effectExtent l="0" t="0" r="6350" b="0"/>
          <wp:wrapNone/>
          <wp:docPr id="344733259" name="Imagem 344733259" descr="Padrão do plano de fund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75D2FCF-E73E-4DF4-B01A-2C2C3A8A8F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52472" name="Imagem 1172352472" descr="Padrão do plano de fundo&#10;&#10;Descrição gerada automaticamente">
                    <a:extLst>
                      <a:ext uri="{FF2B5EF4-FFF2-40B4-BE49-F238E27FC236}">
                        <a16:creationId xmlns:a16="http://schemas.microsoft.com/office/drawing/2014/main" id="{475D2FCF-E73E-4DF4-B01A-2C2C3A8A8F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540">
      <w:rPr>
        <w:rFonts w:ascii="Times New Roman"/>
        <w:noProof/>
        <w:sz w:val="20"/>
      </w:rPr>
      <w:drawing>
        <wp:inline distT="0" distB="0" distL="0" distR="0" wp14:anchorId="3490DD3D" wp14:editId="5E03492B">
          <wp:extent cx="3567502" cy="707390"/>
          <wp:effectExtent l="0" t="0" r="0" b="0"/>
          <wp:docPr id="1979004415" name="Imagem 19790044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99938" cy="77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442">
      <w:t xml:space="preserve"> </w:t>
    </w:r>
  </w:p>
  <w:p w14:paraId="10E3293D" w14:textId="77777777" w:rsidR="00435540" w:rsidRDefault="004355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B5C"/>
    <w:multiLevelType w:val="hybridMultilevel"/>
    <w:tmpl w:val="093E00E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72BA5"/>
    <w:multiLevelType w:val="hybridMultilevel"/>
    <w:tmpl w:val="05E46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5F3"/>
    <w:multiLevelType w:val="multilevel"/>
    <w:tmpl w:val="9942E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90FAD"/>
    <w:multiLevelType w:val="multilevel"/>
    <w:tmpl w:val="08C27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0145C"/>
    <w:multiLevelType w:val="multilevel"/>
    <w:tmpl w:val="62CEF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5633A59"/>
    <w:multiLevelType w:val="hybridMultilevel"/>
    <w:tmpl w:val="62B8C430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3D5644"/>
    <w:multiLevelType w:val="multilevel"/>
    <w:tmpl w:val="77AEE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7D73F8E"/>
    <w:multiLevelType w:val="hybridMultilevel"/>
    <w:tmpl w:val="05E45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289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F5F"/>
    <w:multiLevelType w:val="hybridMultilevel"/>
    <w:tmpl w:val="6F325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6F3"/>
    <w:multiLevelType w:val="hybridMultilevel"/>
    <w:tmpl w:val="78E8E4E6"/>
    <w:lvl w:ilvl="0" w:tplc="B4EA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223C4"/>
    <w:multiLevelType w:val="hybridMultilevel"/>
    <w:tmpl w:val="AC0CBCC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5A03"/>
    <w:multiLevelType w:val="multilevel"/>
    <w:tmpl w:val="BFD60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CF1D47"/>
    <w:multiLevelType w:val="hybridMultilevel"/>
    <w:tmpl w:val="C2FCD1E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1092"/>
    <w:multiLevelType w:val="hybridMultilevel"/>
    <w:tmpl w:val="68D2CF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25942"/>
    <w:multiLevelType w:val="multilevel"/>
    <w:tmpl w:val="C9EE5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2343098"/>
    <w:multiLevelType w:val="hybridMultilevel"/>
    <w:tmpl w:val="049E5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13B5E"/>
    <w:multiLevelType w:val="hybridMultilevel"/>
    <w:tmpl w:val="6B7CE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1C80"/>
    <w:multiLevelType w:val="hybridMultilevel"/>
    <w:tmpl w:val="F80C8AE6"/>
    <w:lvl w:ilvl="0" w:tplc="8BA4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8302B"/>
    <w:multiLevelType w:val="hybridMultilevel"/>
    <w:tmpl w:val="4A66BC2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5471"/>
    <w:multiLevelType w:val="hybridMultilevel"/>
    <w:tmpl w:val="B7EEC246"/>
    <w:lvl w:ilvl="0" w:tplc="97B22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6291"/>
    <w:multiLevelType w:val="hybridMultilevel"/>
    <w:tmpl w:val="EB441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14A67"/>
    <w:multiLevelType w:val="hybridMultilevel"/>
    <w:tmpl w:val="47481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A39A3"/>
    <w:multiLevelType w:val="multilevel"/>
    <w:tmpl w:val="CB74DF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1108A4"/>
    <w:multiLevelType w:val="hybridMultilevel"/>
    <w:tmpl w:val="62DCED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B91"/>
    <w:multiLevelType w:val="hybridMultilevel"/>
    <w:tmpl w:val="98C07F4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E186E"/>
    <w:multiLevelType w:val="hybridMultilevel"/>
    <w:tmpl w:val="B69E5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44CBE"/>
    <w:multiLevelType w:val="hybridMultilevel"/>
    <w:tmpl w:val="63AE9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732F"/>
    <w:multiLevelType w:val="hybridMultilevel"/>
    <w:tmpl w:val="570CE61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1657BB"/>
    <w:multiLevelType w:val="hybridMultilevel"/>
    <w:tmpl w:val="06A41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11F81"/>
    <w:multiLevelType w:val="hybridMultilevel"/>
    <w:tmpl w:val="04BE6D9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A7815"/>
    <w:multiLevelType w:val="hybridMultilevel"/>
    <w:tmpl w:val="8C1817E8"/>
    <w:lvl w:ilvl="0" w:tplc="4EB25BD6">
      <w:start w:val="1"/>
      <w:numFmt w:val="decimal"/>
      <w:lvlText w:val="%1"/>
      <w:lvlJc w:val="left"/>
      <w:pPr>
        <w:ind w:left="1080" w:hanging="360"/>
      </w:pPr>
      <w:rPr>
        <w:rFonts w:hint="default"/>
        <w:b/>
        <w:w w:val="9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640467"/>
    <w:multiLevelType w:val="multilevel"/>
    <w:tmpl w:val="D152EEE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w w:val="93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/>
        <w:w w:val="9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9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w w:val="9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9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w w:val="9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9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9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93"/>
      </w:rPr>
    </w:lvl>
  </w:abstractNum>
  <w:abstractNum w:abstractNumId="32" w15:restartNumberingAfterBreak="0">
    <w:nsid w:val="53634B8A"/>
    <w:multiLevelType w:val="hybridMultilevel"/>
    <w:tmpl w:val="1852510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107AC"/>
    <w:multiLevelType w:val="hybridMultilevel"/>
    <w:tmpl w:val="1CE29070"/>
    <w:lvl w:ilvl="0" w:tplc="BF68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E0949"/>
    <w:multiLevelType w:val="hybridMultilevel"/>
    <w:tmpl w:val="C9DA3D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24806"/>
    <w:multiLevelType w:val="multilevel"/>
    <w:tmpl w:val="80F012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86B1302"/>
    <w:multiLevelType w:val="multilevel"/>
    <w:tmpl w:val="E2C062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87D4914"/>
    <w:multiLevelType w:val="multilevel"/>
    <w:tmpl w:val="7F52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1C4192"/>
    <w:multiLevelType w:val="multilevel"/>
    <w:tmpl w:val="3D9A9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5F1E7A"/>
    <w:multiLevelType w:val="multilevel"/>
    <w:tmpl w:val="D1E27B78"/>
    <w:lvl w:ilvl="0">
      <w:start w:val="11"/>
      <w:numFmt w:val="decimal"/>
      <w:lvlText w:val="%1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w w:val="9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w w:val="9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w w:val="94"/>
      </w:rPr>
    </w:lvl>
  </w:abstractNum>
  <w:abstractNum w:abstractNumId="40" w15:restartNumberingAfterBreak="0">
    <w:nsid w:val="6E730156"/>
    <w:multiLevelType w:val="multilevel"/>
    <w:tmpl w:val="2730B8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1" w15:restartNumberingAfterBreak="0">
    <w:nsid w:val="6EEA4E7A"/>
    <w:multiLevelType w:val="hybridMultilevel"/>
    <w:tmpl w:val="8C8A2C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58E3"/>
    <w:multiLevelType w:val="hybridMultilevel"/>
    <w:tmpl w:val="C7405B1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71BE1"/>
    <w:multiLevelType w:val="hybridMultilevel"/>
    <w:tmpl w:val="CDB650F2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36773"/>
    <w:multiLevelType w:val="hybridMultilevel"/>
    <w:tmpl w:val="7C4A8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5EBE"/>
    <w:multiLevelType w:val="hybridMultilevel"/>
    <w:tmpl w:val="BDE802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7A24"/>
    <w:multiLevelType w:val="hybridMultilevel"/>
    <w:tmpl w:val="FD3CA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4534">
    <w:abstractNumId w:val="38"/>
  </w:num>
  <w:num w:numId="2" w16cid:durableId="149059344">
    <w:abstractNumId w:val="20"/>
  </w:num>
  <w:num w:numId="3" w16cid:durableId="1762749551">
    <w:abstractNumId w:val="44"/>
  </w:num>
  <w:num w:numId="4" w16cid:durableId="887766327">
    <w:abstractNumId w:val="13"/>
  </w:num>
  <w:num w:numId="5" w16cid:durableId="890380785">
    <w:abstractNumId w:val="40"/>
  </w:num>
  <w:num w:numId="6" w16cid:durableId="2025017171">
    <w:abstractNumId w:val="41"/>
  </w:num>
  <w:num w:numId="7" w16cid:durableId="2133555544">
    <w:abstractNumId w:val="1"/>
  </w:num>
  <w:num w:numId="8" w16cid:durableId="669482163">
    <w:abstractNumId w:val="21"/>
  </w:num>
  <w:num w:numId="9" w16cid:durableId="216088385">
    <w:abstractNumId w:val="42"/>
  </w:num>
  <w:num w:numId="10" w16cid:durableId="464472370">
    <w:abstractNumId w:val="9"/>
  </w:num>
  <w:num w:numId="11" w16cid:durableId="1723020508">
    <w:abstractNumId w:val="5"/>
  </w:num>
  <w:num w:numId="12" w16cid:durableId="239409194">
    <w:abstractNumId w:val="26"/>
  </w:num>
  <w:num w:numId="13" w16cid:durableId="791434971">
    <w:abstractNumId w:val="34"/>
  </w:num>
  <w:num w:numId="14" w16cid:durableId="1750425437">
    <w:abstractNumId w:val="15"/>
  </w:num>
  <w:num w:numId="15" w16cid:durableId="415253417">
    <w:abstractNumId w:val="46"/>
  </w:num>
  <w:num w:numId="16" w16cid:durableId="2051567124">
    <w:abstractNumId w:val="16"/>
  </w:num>
  <w:num w:numId="17" w16cid:durableId="2001150365">
    <w:abstractNumId w:val="7"/>
  </w:num>
  <w:num w:numId="18" w16cid:durableId="1796099700">
    <w:abstractNumId w:val="0"/>
  </w:num>
  <w:num w:numId="19" w16cid:durableId="438648526">
    <w:abstractNumId w:val="18"/>
  </w:num>
  <w:num w:numId="20" w16cid:durableId="545528291">
    <w:abstractNumId w:val="32"/>
  </w:num>
  <w:num w:numId="21" w16cid:durableId="268202390">
    <w:abstractNumId w:val="29"/>
  </w:num>
  <w:num w:numId="22" w16cid:durableId="1796293551">
    <w:abstractNumId w:val="19"/>
  </w:num>
  <w:num w:numId="23" w16cid:durableId="288976096">
    <w:abstractNumId w:val="3"/>
  </w:num>
  <w:num w:numId="24" w16cid:durableId="1893732680">
    <w:abstractNumId w:val="37"/>
  </w:num>
  <w:num w:numId="25" w16cid:durableId="147790461">
    <w:abstractNumId w:val="4"/>
  </w:num>
  <w:num w:numId="26" w16cid:durableId="579951446">
    <w:abstractNumId w:val="6"/>
  </w:num>
  <w:num w:numId="27" w16cid:durableId="421070552">
    <w:abstractNumId w:val="14"/>
  </w:num>
  <w:num w:numId="28" w16cid:durableId="813449988">
    <w:abstractNumId w:val="2"/>
  </w:num>
  <w:num w:numId="29" w16cid:durableId="1913928154">
    <w:abstractNumId w:val="22"/>
  </w:num>
  <w:num w:numId="30" w16cid:durableId="261105568">
    <w:abstractNumId w:val="35"/>
  </w:num>
  <w:num w:numId="31" w16cid:durableId="403837323">
    <w:abstractNumId w:val="36"/>
  </w:num>
  <w:num w:numId="32" w16cid:durableId="737020490">
    <w:abstractNumId w:val="11"/>
  </w:num>
  <w:num w:numId="33" w16cid:durableId="792216718">
    <w:abstractNumId w:val="24"/>
  </w:num>
  <w:num w:numId="34" w16cid:durableId="1351182263">
    <w:abstractNumId w:val="10"/>
  </w:num>
  <w:num w:numId="35" w16cid:durableId="482626342">
    <w:abstractNumId w:val="27"/>
  </w:num>
  <w:num w:numId="36" w16cid:durableId="2133668487">
    <w:abstractNumId w:val="12"/>
  </w:num>
  <w:num w:numId="37" w16cid:durableId="135298983">
    <w:abstractNumId w:val="39"/>
  </w:num>
  <w:num w:numId="38" w16cid:durableId="999164347">
    <w:abstractNumId w:val="31"/>
  </w:num>
  <w:num w:numId="39" w16cid:durableId="953554905">
    <w:abstractNumId w:val="30"/>
  </w:num>
  <w:num w:numId="40" w16cid:durableId="1134177615">
    <w:abstractNumId w:val="43"/>
  </w:num>
  <w:num w:numId="41" w16cid:durableId="2096780586">
    <w:abstractNumId w:val="28"/>
  </w:num>
  <w:num w:numId="42" w16cid:durableId="1521625082">
    <w:abstractNumId w:val="45"/>
  </w:num>
  <w:num w:numId="43" w16cid:durableId="1927642295">
    <w:abstractNumId w:val="25"/>
  </w:num>
  <w:num w:numId="44" w16cid:durableId="1826628311">
    <w:abstractNumId w:val="33"/>
  </w:num>
  <w:num w:numId="45" w16cid:durableId="932856734">
    <w:abstractNumId w:val="8"/>
  </w:num>
  <w:num w:numId="46" w16cid:durableId="934482349">
    <w:abstractNumId w:val="17"/>
  </w:num>
  <w:num w:numId="47" w16cid:durableId="12937518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9"/>
    <w:rsid w:val="0000016B"/>
    <w:rsid w:val="00001112"/>
    <w:rsid w:val="00002491"/>
    <w:rsid w:val="00004A0D"/>
    <w:rsid w:val="00013131"/>
    <w:rsid w:val="00016181"/>
    <w:rsid w:val="00022D7E"/>
    <w:rsid w:val="000333D1"/>
    <w:rsid w:val="000342A4"/>
    <w:rsid w:val="0004042E"/>
    <w:rsid w:val="0004100C"/>
    <w:rsid w:val="00041833"/>
    <w:rsid w:val="00053EB4"/>
    <w:rsid w:val="00056941"/>
    <w:rsid w:val="0006075C"/>
    <w:rsid w:val="0006119C"/>
    <w:rsid w:val="00070F3D"/>
    <w:rsid w:val="000718AF"/>
    <w:rsid w:val="0008357A"/>
    <w:rsid w:val="00084482"/>
    <w:rsid w:val="000856E2"/>
    <w:rsid w:val="000912CC"/>
    <w:rsid w:val="000939B4"/>
    <w:rsid w:val="00095291"/>
    <w:rsid w:val="000970D3"/>
    <w:rsid w:val="000A208F"/>
    <w:rsid w:val="000A4F99"/>
    <w:rsid w:val="000B3C98"/>
    <w:rsid w:val="000C23D3"/>
    <w:rsid w:val="000D2958"/>
    <w:rsid w:val="000F3DFA"/>
    <w:rsid w:val="00112214"/>
    <w:rsid w:val="001215CE"/>
    <w:rsid w:val="00137086"/>
    <w:rsid w:val="00137863"/>
    <w:rsid w:val="00147901"/>
    <w:rsid w:val="00153A04"/>
    <w:rsid w:val="00156D17"/>
    <w:rsid w:val="0015715A"/>
    <w:rsid w:val="001643A3"/>
    <w:rsid w:val="001655A7"/>
    <w:rsid w:val="00177826"/>
    <w:rsid w:val="00186763"/>
    <w:rsid w:val="0019649D"/>
    <w:rsid w:val="001C0763"/>
    <w:rsid w:val="001D1FD5"/>
    <w:rsid w:val="001D3304"/>
    <w:rsid w:val="001D4939"/>
    <w:rsid w:val="001E05FC"/>
    <w:rsid w:val="001E6A35"/>
    <w:rsid w:val="001E6E58"/>
    <w:rsid w:val="001F003E"/>
    <w:rsid w:val="001F1516"/>
    <w:rsid w:val="001F692A"/>
    <w:rsid w:val="00201E48"/>
    <w:rsid w:val="002134CB"/>
    <w:rsid w:val="00213851"/>
    <w:rsid w:val="00242845"/>
    <w:rsid w:val="0024322D"/>
    <w:rsid w:val="00245F50"/>
    <w:rsid w:val="002625AD"/>
    <w:rsid w:val="00265881"/>
    <w:rsid w:val="002752B0"/>
    <w:rsid w:val="00276787"/>
    <w:rsid w:val="00284761"/>
    <w:rsid w:val="00286496"/>
    <w:rsid w:val="002A2B9C"/>
    <w:rsid w:val="002A315A"/>
    <w:rsid w:val="002A6C17"/>
    <w:rsid w:val="002B1EA7"/>
    <w:rsid w:val="002B6D5D"/>
    <w:rsid w:val="002C28A5"/>
    <w:rsid w:val="002C3CB1"/>
    <w:rsid w:val="002C7167"/>
    <w:rsid w:val="002D16AF"/>
    <w:rsid w:val="002D441D"/>
    <w:rsid w:val="002D5924"/>
    <w:rsid w:val="002D73B1"/>
    <w:rsid w:val="002E0F30"/>
    <w:rsid w:val="002E1C60"/>
    <w:rsid w:val="002F399F"/>
    <w:rsid w:val="002F4B74"/>
    <w:rsid w:val="002F6B33"/>
    <w:rsid w:val="00301F67"/>
    <w:rsid w:val="0030378B"/>
    <w:rsid w:val="00304A0F"/>
    <w:rsid w:val="00306770"/>
    <w:rsid w:val="00310D63"/>
    <w:rsid w:val="003223AF"/>
    <w:rsid w:val="0033097F"/>
    <w:rsid w:val="00335E3D"/>
    <w:rsid w:val="00336625"/>
    <w:rsid w:val="0034312F"/>
    <w:rsid w:val="00344F2B"/>
    <w:rsid w:val="00347C83"/>
    <w:rsid w:val="00370E23"/>
    <w:rsid w:val="00375DA7"/>
    <w:rsid w:val="0038392E"/>
    <w:rsid w:val="003A09AF"/>
    <w:rsid w:val="003A0E4C"/>
    <w:rsid w:val="003A1C4B"/>
    <w:rsid w:val="003B5804"/>
    <w:rsid w:val="003B7E85"/>
    <w:rsid w:val="003C6322"/>
    <w:rsid w:val="003D5924"/>
    <w:rsid w:val="003D645D"/>
    <w:rsid w:val="003D750F"/>
    <w:rsid w:val="003E22CE"/>
    <w:rsid w:val="003E6FBF"/>
    <w:rsid w:val="003F09B2"/>
    <w:rsid w:val="003F44B8"/>
    <w:rsid w:val="0040148F"/>
    <w:rsid w:val="00416334"/>
    <w:rsid w:val="0042005D"/>
    <w:rsid w:val="00423E1E"/>
    <w:rsid w:val="00425D90"/>
    <w:rsid w:val="00426819"/>
    <w:rsid w:val="00430633"/>
    <w:rsid w:val="00435540"/>
    <w:rsid w:val="00435ED3"/>
    <w:rsid w:val="00442066"/>
    <w:rsid w:val="00442AA1"/>
    <w:rsid w:val="00462DBC"/>
    <w:rsid w:val="00467889"/>
    <w:rsid w:val="00473898"/>
    <w:rsid w:val="00474D73"/>
    <w:rsid w:val="00475E64"/>
    <w:rsid w:val="00484442"/>
    <w:rsid w:val="004860F1"/>
    <w:rsid w:val="00487440"/>
    <w:rsid w:val="004912A1"/>
    <w:rsid w:val="00494115"/>
    <w:rsid w:val="0049538C"/>
    <w:rsid w:val="004A17CC"/>
    <w:rsid w:val="004A21FB"/>
    <w:rsid w:val="004A3763"/>
    <w:rsid w:val="004B5C63"/>
    <w:rsid w:val="004C46B0"/>
    <w:rsid w:val="004C7DE3"/>
    <w:rsid w:val="004D0FEC"/>
    <w:rsid w:val="004D7DD2"/>
    <w:rsid w:val="004E05E1"/>
    <w:rsid w:val="004E084D"/>
    <w:rsid w:val="004E0EFC"/>
    <w:rsid w:val="004E344F"/>
    <w:rsid w:val="004E5A7B"/>
    <w:rsid w:val="004F0204"/>
    <w:rsid w:val="004F0AC8"/>
    <w:rsid w:val="004F2E8C"/>
    <w:rsid w:val="004F66FD"/>
    <w:rsid w:val="005000AE"/>
    <w:rsid w:val="00500401"/>
    <w:rsid w:val="005024D4"/>
    <w:rsid w:val="00503F79"/>
    <w:rsid w:val="00511EEA"/>
    <w:rsid w:val="00511EFF"/>
    <w:rsid w:val="00530D79"/>
    <w:rsid w:val="00533771"/>
    <w:rsid w:val="00552D2A"/>
    <w:rsid w:val="005530C8"/>
    <w:rsid w:val="005545BC"/>
    <w:rsid w:val="005572BB"/>
    <w:rsid w:val="005611F3"/>
    <w:rsid w:val="00566DB3"/>
    <w:rsid w:val="00567F1A"/>
    <w:rsid w:val="00567F21"/>
    <w:rsid w:val="005739E6"/>
    <w:rsid w:val="00575ED9"/>
    <w:rsid w:val="00576931"/>
    <w:rsid w:val="00581065"/>
    <w:rsid w:val="00592316"/>
    <w:rsid w:val="005945DC"/>
    <w:rsid w:val="005A0A9E"/>
    <w:rsid w:val="005A2291"/>
    <w:rsid w:val="005A336A"/>
    <w:rsid w:val="005A7E80"/>
    <w:rsid w:val="005B7DDC"/>
    <w:rsid w:val="005C04D7"/>
    <w:rsid w:val="005C5E8E"/>
    <w:rsid w:val="005D0C24"/>
    <w:rsid w:val="005D70FB"/>
    <w:rsid w:val="005E14DE"/>
    <w:rsid w:val="005E3AAD"/>
    <w:rsid w:val="005E4995"/>
    <w:rsid w:val="005E5E36"/>
    <w:rsid w:val="005E7412"/>
    <w:rsid w:val="005E7E94"/>
    <w:rsid w:val="00600D37"/>
    <w:rsid w:val="00604DB7"/>
    <w:rsid w:val="00612102"/>
    <w:rsid w:val="006133D4"/>
    <w:rsid w:val="00623AEF"/>
    <w:rsid w:val="00627E83"/>
    <w:rsid w:val="00637381"/>
    <w:rsid w:val="00637641"/>
    <w:rsid w:val="006414E8"/>
    <w:rsid w:val="00646C8E"/>
    <w:rsid w:val="00646E19"/>
    <w:rsid w:val="00647E5C"/>
    <w:rsid w:val="00666D3F"/>
    <w:rsid w:val="006813EE"/>
    <w:rsid w:val="0068212A"/>
    <w:rsid w:val="006826EB"/>
    <w:rsid w:val="00690BE5"/>
    <w:rsid w:val="00691939"/>
    <w:rsid w:val="006947EF"/>
    <w:rsid w:val="00696C65"/>
    <w:rsid w:val="006A35BC"/>
    <w:rsid w:val="006A5833"/>
    <w:rsid w:val="006A76B1"/>
    <w:rsid w:val="006B0AF5"/>
    <w:rsid w:val="006B160D"/>
    <w:rsid w:val="006B623C"/>
    <w:rsid w:val="006B6CEB"/>
    <w:rsid w:val="006C20FF"/>
    <w:rsid w:val="006D0E9A"/>
    <w:rsid w:val="006D6D0A"/>
    <w:rsid w:val="006E2DD4"/>
    <w:rsid w:val="006E41AE"/>
    <w:rsid w:val="006E4598"/>
    <w:rsid w:val="006E530A"/>
    <w:rsid w:val="006F1919"/>
    <w:rsid w:val="006F42A2"/>
    <w:rsid w:val="00703C21"/>
    <w:rsid w:val="007057AA"/>
    <w:rsid w:val="007079DB"/>
    <w:rsid w:val="00713A7C"/>
    <w:rsid w:val="00713FDA"/>
    <w:rsid w:val="00714181"/>
    <w:rsid w:val="00721EA2"/>
    <w:rsid w:val="00724E9C"/>
    <w:rsid w:val="0073022D"/>
    <w:rsid w:val="00730F39"/>
    <w:rsid w:val="0073399F"/>
    <w:rsid w:val="00740312"/>
    <w:rsid w:val="0074445B"/>
    <w:rsid w:val="007446F4"/>
    <w:rsid w:val="00744F24"/>
    <w:rsid w:val="00752DF5"/>
    <w:rsid w:val="00754578"/>
    <w:rsid w:val="007554FD"/>
    <w:rsid w:val="007601A2"/>
    <w:rsid w:val="00761A29"/>
    <w:rsid w:val="0076269E"/>
    <w:rsid w:val="00765505"/>
    <w:rsid w:val="0076672B"/>
    <w:rsid w:val="00766853"/>
    <w:rsid w:val="0077192B"/>
    <w:rsid w:val="0077667D"/>
    <w:rsid w:val="007768A9"/>
    <w:rsid w:val="00776E70"/>
    <w:rsid w:val="00777F7F"/>
    <w:rsid w:val="00782B40"/>
    <w:rsid w:val="00782FB8"/>
    <w:rsid w:val="00786431"/>
    <w:rsid w:val="0079358B"/>
    <w:rsid w:val="0079452F"/>
    <w:rsid w:val="007A71B7"/>
    <w:rsid w:val="007B113E"/>
    <w:rsid w:val="007C51ED"/>
    <w:rsid w:val="007C70D1"/>
    <w:rsid w:val="007D25A1"/>
    <w:rsid w:val="007D3D53"/>
    <w:rsid w:val="007D4D0B"/>
    <w:rsid w:val="007D4D91"/>
    <w:rsid w:val="007E0637"/>
    <w:rsid w:val="007E4F1B"/>
    <w:rsid w:val="0080054A"/>
    <w:rsid w:val="00805D82"/>
    <w:rsid w:val="00813C84"/>
    <w:rsid w:val="00813CA8"/>
    <w:rsid w:val="00813EB7"/>
    <w:rsid w:val="00820A1F"/>
    <w:rsid w:val="00820BEE"/>
    <w:rsid w:val="00827A0E"/>
    <w:rsid w:val="00852E59"/>
    <w:rsid w:val="00860B9C"/>
    <w:rsid w:val="00867B7C"/>
    <w:rsid w:val="0088408A"/>
    <w:rsid w:val="00887FF3"/>
    <w:rsid w:val="008937B8"/>
    <w:rsid w:val="008A7B69"/>
    <w:rsid w:val="008B38D3"/>
    <w:rsid w:val="008B6F69"/>
    <w:rsid w:val="008C4AB9"/>
    <w:rsid w:val="008D2187"/>
    <w:rsid w:val="008D269D"/>
    <w:rsid w:val="008E4FFC"/>
    <w:rsid w:val="008F048F"/>
    <w:rsid w:val="00902B05"/>
    <w:rsid w:val="009116F9"/>
    <w:rsid w:val="00914E29"/>
    <w:rsid w:val="00915AB5"/>
    <w:rsid w:val="00917906"/>
    <w:rsid w:val="0092200E"/>
    <w:rsid w:val="00934C24"/>
    <w:rsid w:val="0094134E"/>
    <w:rsid w:val="0094213A"/>
    <w:rsid w:val="00945CE0"/>
    <w:rsid w:val="00953A45"/>
    <w:rsid w:val="00955D5C"/>
    <w:rsid w:val="009562AB"/>
    <w:rsid w:val="00957997"/>
    <w:rsid w:val="00962600"/>
    <w:rsid w:val="0097015E"/>
    <w:rsid w:val="00971B02"/>
    <w:rsid w:val="009757D8"/>
    <w:rsid w:val="00976764"/>
    <w:rsid w:val="00976807"/>
    <w:rsid w:val="00977D3E"/>
    <w:rsid w:val="00982A81"/>
    <w:rsid w:val="00983CE3"/>
    <w:rsid w:val="00984500"/>
    <w:rsid w:val="00986B58"/>
    <w:rsid w:val="00993310"/>
    <w:rsid w:val="009A2A91"/>
    <w:rsid w:val="009A3AB0"/>
    <w:rsid w:val="009A792A"/>
    <w:rsid w:val="009C0BC5"/>
    <w:rsid w:val="009C29A5"/>
    <w:rsid w:val="009C68DA"/>
    <w:rsid w:val="009D7AEB"/>
    <w:rsid w:val="009E0AC4"/>
    <w:rsid w:val="009E3DDB"/>
    <w:rsid w:val="009E45BA"/>
    <w:rsid w:val="009E780C"/>
    <w:rsid w:val="009F52A5"/>
    <w:rsid w:val="00A03463"/>
    <w:rsid w:val="00A149C6"/>
    <w:rsid w:val="00A22498"/>
    <w:rsid w:val="00A22A71"/>
    <w:rsid w:val="00A236AF"/>
    <w:rsid w:val="00A25513"/>
    <w:rsid w:val="00A25BF2"/>
    <w:rsid w:val="00A2683C"/>
    <w:rsid w:val="00A26B7D"/>
    <w:rsid w:val="00A26CCC"/>
    <w:rsid w:val="00A41B75"/>
    <w:rsid w:val="00A4432A"/>
    <w:rsid w:val="00A50641"/>
    <w:rsid w:val="00A5509F"/>
    <w:rsid w:val="00A57FCB"/>
    <w:rsid w:val="00A62C95"/>
    <w:rsid w:val="00A75DDA"/>
    <w:rsid w:val="00A76AE2"/>
    <w:rsid w:val="00A76FD9"/>
    <w:rsid w:val="00A83F79"/>
    <w:rsid w:val="00A85FC5"/>
    <w:rsid w:val="00A94E45"/>
    <w:rsid w:val="00A95B13"/>
    <w:rsid w:val="00A964D2"/>
    <w:rsid w:val="00AA0EFE"/>
    <w:rsid w:val="00AB5C29"/>
    <w:rsid w:val="00AC07BD"/>
    <w:rsid w:val="00AD6F84"/>
    <w:rsid w:val="00AE0C87"/>
    <w:rsid w:val="00AE2318"/>
    <w:rsid w:val="00AF794C"/>
    <w:rsid w:val="00B07E3F"/>
    <w:rsid w:val="00B15AB2"/>
    <w:rsid w:val="00B1616E"/>
    <w:rsid w:val="00B32101"/>
    <w:rsid w:val="00B336A8"/>
    <w:rsid w:val="00B40042"/>
    <w:rsid w:val="00B4199C"/>
    <w:rsid w:val="00B431B2"/>
    <w:rsid w:val="00B459DA"/>
    <w:rsid w:val="00B47F66"/>
    <w:rsid w:val="00B5012F"/>
    <w:rsid w:val="00B5096C"/>
    <w:rsid w:val="00B51120"/>
    <w:rsid w:val="00B61A5D"/>
    <w:rsid w:val="00B631A8"/>
    <w:rsid w:val="00B719F9"/>
    <w:rsid w:val="00B735DB"/>
    <w:rsid w:val="00B73C90"/>
    <w:rsid w:val="00B81105"/>
    <w:rsid w:val="00B819B7"/>
    <w:rsid w:val="00B82E14"/>
    <w:rsid w:val="00B82E32"/>
    <w:rsid w:val="00B83CB4"/>
    <w:rsid w:val="00B844ED"/>
    <w:rsid w:val="00B84D24"/>
    <w:rsid w:val="00B84D8C"/>
    <w:rsid w:val="00B856B5"/>
    <w:rsid w:val="00B90665"/>
    <w:rsid w:val="00B949A5"/>
    <w:rsid w:val="00BA3419"/>
    <w:rsid w:val="00BA655B"/>
    <w:rsid w:val="00BB7733"/>
    <w:rsid w:val="00BC57B6"/>
    <w:rsid w:val="00BC798E"/>
    <w:rsid w:val="00BD4E4F"/>
    <w:rsid w:val="00BD6934"/>
    <w:rsid w:val="00BE0EA2"/>
    <w:rsid w:val="00BE1979"/>
    <w:rsid w:val="00C06C92"/>
    <w:rsid w:val="00C1114B"/>
    <w:rsid w:val="00C14353"/>
    <w:rsid w:val="00C176E3"/>
    <w:rsid w:val="00C20F60"/>
    <w:rsid w:val="00C30A28"/>
    <w:rsid w:val="00C357AF"/>
    <w:rsid w:val="00C37498"/>
    <w:rsid w:val="00C3770D"/>
    <w:rsid w:val="00C37E1D"/>
    <w:rsid w:val="00C42A14"/>
    <w:rsid w:val="00C42DD4"/>
    <w:rsid w:val="00C50C72"/>
    <w:rsid w:val="00C51068"/>
    <w:rsid w:val="00C51303"/>
    <w:rsid w:val="00C51EF5"/>
    <w:rsid w:val="00C56E7D"/>
    <w:rsid w:val="00C63210"/>
    <w:rsid w:val="00C64E62"/>
    <w:rsid w:val="00C67D26"/>
    <w:rsid w:val="00C753E0"/>
    <w:rsid w:val="00C75513"/>
    <w:rsid w:val="00C75BFB"/>
    <w:rsid w:val="00C83A6A"/>
    <w:rsid w:val="00C9450C"/>
    <w:rsid w:val="00C953EF"/>
    <w:rsid w:val="00CA2537"/>
    <w:rsid w:val="00CB1CCC"/>
    <w:rsid w:val="00CC172B"/>
    <w:rsid w:val="00CD12B4"/>
    <w:rsid w:val="00CD434F"/>
    <w:rsid w:val="00CD59A6"/>
    <w:rsid w:val="00CE39D4"/>
    <w:rsid w:val="00CE56E8"/>
    <w:rsid w:val="00CE6DE9"/>
    <w:rsid w:val="00CE71CF"/>
    <w:rsid w:val="00CF26AD"/>
    <w:rsid w:val="00D01827"/>
    <w:rsid w:val="00D04B28"/>
    <w:rsid w:val="00D0577A"/>
    <w:rsid w:val="00D066E7"/>
    <w:rsid w:val="00D06C25"/>
    <w:rsid w:val="00D10E29"/>
    <w:rsid w:val="00D13B9F"/>
    <w:rsid w:val="00D21C50"/>
    <w:rsid w:val="00D268B4"/>
    <w:rsid w:val="00D26E3C"/>
    <w:rsid w:val="00D27788"/>
    <w:rsid w:val="00D27844"/>
    <w:rsid w:val="00D3100E"/>
    <w:rsid w:val="00D429CD"/>
    <w:rsid w:val="00D43048"/>
    <w:rsid w:val="00D51515"/>
    <w:rsid w:val="00D53385"/>
    <w:rsid w:val="00D577EB"/>
    <w:rsid w:val="00D638AE"/>
    <w:rsid w:val="00D66109"/>
    <w:rsid w:val="00D6750E"/>
    <w:rsid w:val="00D71EAC"/>
    <w:rsid w:val="00D72008"/>
    <w:rsid w:val="00D77242"/>
    <w:rsid w:val="00D80E98"/>
    <w:rsid w:val="00D829CD"/>
    <w:rsid w:val="00D82F0B"/>
    <w:rsid w:val="00D849A2"/>
    <w:rsid w:val="00D85F93"/>
    <w:rsid w:val="00D86486"/>
    <w:rsid w:val="00D94139"/>
    <w:rsid w:val="00DA0469"/>
    <w:rsid w:val="00DB25ED"/>
    <w:rsid w:val="00DB7D7B"/>
    <w:rsid w:val="00DC0E95"/>
    <w:rsid w:val="00DC2891"/>
    <w:rsid w:val="00DC3708"/>
    <w:rsid w:val="00DC6169"/>
    <w:rsid w:val="00DD004E"/>
    <w:rsid w:val="00DD646C"/>
    <w:rsid w:val="00DE2B11"/>
    <w:rsid w:val="00DE2B1D"/>
    <w:rsid w:val="00DE6BFA"/>
    <w:rsid w:val="00DE6F6F"/>
    <w:rsid w:val="00DF18B2"/>
    <w:rsid w:val="00DF32CB"/>
    <w:rsid w:val="00DF55A4"/>
    <w:rsid w:val="00DF6101"/>
    <w:rsid w:val="00E001E1"/>
    <w:rsid w:val="00E01DC2"/>
    <w:rsid w:val="00E03B45"/>
    <w:rsid w:val="00E03F5B"/>
    <w:rsid w:val="00E06C8A"/>
    <w:rsid w:val="00E1346D"/>
    <w:rsid w:val="00E343B6"/>
    <w:rsid w:val="00E34CF7"/>
    <w:rsid w:val="00E4022C"/>
    <w:rsid w:val="00E40AEF"/>
    <w:rsid w:val="00E43AAB"/>
    <w:rsid w:val="00E51385"/>
    <w:rsid w:val="00E5201E"/>
    <w:rsid w:val="00E52C10"/>
    <w:rsid w:val="00E55382"/>
    <w:rsid w:val="00E55D27"/>
    <w:rsid w:val="00E60B97"/>
    <w:rsid w:val="00E61307"/>
    <w:rsid w:val="00E61919"/>
    <w:rsid w:val="00E62A27"/>
    <w:rsid w:val="00E6573C"/>
    <w:rsid w:val="00E66088"/>
    <w:rsid w:val="00E94BDC"/>
    <w:rsid w:val="00EA1138"/>
    <w:rsid w:val="00EA1AD2"/>
    <w:rsid w:val="00EC6F6C"/>
    <w:rsid w:val="00ED09A3"/>
    <w:rsid w:val="00ED369F"/>
    <w:rsid w:val="00ED7B2F"/>
    <w:rsid w:val="00EE78C8"/>
    <w:rsid w:val="00EF3553"/>
    <w:rsid w:val="00EF5E73"/>
    <w:rsid w:val="00EF6FFE"/>
    <w:rsid w:val="00EF7C25"/>
    <w:rsid w:val="00F00F22"/>
    <w:rsid w:val="00F05439"/>
    <w:rsid w:val="00F05EAE"/>
    <w:rsid w:val="00F1292A"/>
    <w:rsid w:val="00F132EF"/>
    <w:rsid w:val="00F16869"/>
    <w:rsid w:val="00F2445E"/>
    <w:rsid w:val="00F25A6A"/>
    <w:rsid w:val="00F308AC"/>
    <w:rsid w:val="00F33E4B"/>
    <w:rsid w:val="00F435A7"/>
    <w:rsid w:val="00F44BE6"/>
    <w:rsid w:val="00F50DDE"/>
    <w:rsid w:val="00F51B59"/>
    <w:rsid w:val="00F6011B"/>
    <w:rsid w:val="00F66FED"/>
    <w:rsid w:val="00F707FE"/>
    <w:rsid w:val="00F709A6"/>
    <w:rsid w:val="00F7287B"/>
    <w:rsid w:val="00F76EA0"/>
    <w:rsid w:val="00F84290"/>
    <w:rsid w:val="00F876E4"/>
    <w:rsid w:val="00F97783"/>
    <w:rsid w:val="00FA1994"/>
    <w:rsid w:val="00FA42C3"/>
    <w:rsid w:val="00FA47E0"/>
    <w:rsid w:val="00FB25C5"/>
    <w:rsid w:val="00FB4386"/>
    <w:rsid w:val="00FD0C25"/>
    <w:rsid w:val="00FD5194"/>
    <w:rsid w:val="00FD62BD"/>
    <w:rsid w:val="00FE0E2C"/>
    <w:rsid w:val="00FE4A12"/>
    <w:rsid w:val="00FE7E79"/>
    <w:rsid w:val="00FF3126"/>
    <w:rsid w:val="04175774"/>
    <w:rsid w:val="08270474"/>
    <w:rsid w:val="22D06963"/>
    <w:rsid w:val="2E743B33"/>
    <w:rsid w:val="35B74C39"/>
    <w:rsid w:val="3745DE79"/>
    <w:rsid w:val="3D2E760A"/>
    <w:rsid w:val="5435DCE7"/>
    <w:rsid w:val="55516301"/>
    <w:rsid w:val="68010F49"/>
    <w:rsid w:val="6879F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7371"/>
  <w15:docId w15:val="{68CF7DE2-EE78-425D-A710-BF50086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AC"/>
    <w:rPr>
      <w:rFonts w:ascii="Roboto" w:eastAsia="Roboto" w:hAnsi="Roboto" w:cs="Roboto"/>
      <w:lang w:val="pt-BR"/>
    </w:rPr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2E1C60"/>
    <w:pPr>
      <w:keepNext/>
      <w:keepLines/>
      <w:widowControl/>
      <w:autoSpaceDE/>
      <w:autoSpaceDN/>
      <w:spacing w:before="240" w:line="259" w:lineRule="auto"/>
      <w:ind w:left="720" w:hanging="360"/>
      <w:outlineLvl w:val="0"/>
    </w:pPr>
    <w:rPr>
      <w:rFonts w:ascii="Aptos" w:eastAsiaTheme="majorEastAsia" w:hAnsi="Aptos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40AEF"/>
    <w:pPr>
      <w:keepNext/>
      <w:keepLines/>
      <w:spacing w:before="160" w:after="120"/>
      <w:ind w:left="720"/>
      <w:outlineLvl w:val="1"/>
    </w:pPr>
    <w:rPr>
      <w:rFonts w:ascii="Aptos" w:eastAsiaTheme="majorEastAsia" w:hAnsi="Aptos" w:cstheme="majorBidi"/>
      <w:b/>
      <w:bCs/>
      <w:noProof/>
      <w:w w:val="94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0F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2E1C60"/>
    <w:rPr>
      <w:rFonts w:ascii="Aptos" w:eastAsiaTheme="majorEastAsia" w:hAnsi="Aptos" w:cstheme="majorBidi"/>
      <w:b/>
      <w:sz w:val="24"/>
      <w:szCs w:val="32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C6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6F6C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6F6C"/>
    <w:rPr>
      <w:kern w:val="2"/>
      <w:sz w:val="20"/>
      <w:szCs w:val="20"/>
      <w:lang w:val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EC6F6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540"/>
    <w:rPr>
      <w:rFonts w:ascii="Roboto" w:eastAsia="Roboto" w:hAnsi="Roboto" w:cs="Roboto"/>
    </w:rPr>
  </w:style>
  <w:style w:type="paragraph" w:styleId="Rodap">
    <w:name w:val="footer"/>
    <w:basedOn w:val="Normal"/>
    <w:link w:val="Rodap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540"/>
    <w:rPr>
      <w:rFonts w:ascii="Roboto" w:eastAsia="Roboto" w:hAnsi="Roboto" w:cs="Roboto"/>
    </w:rPr>
  </w:style>
  <w:style w:type="character" w:styleId="MenoPendente">
    <w:name w:val="Unresolved Mention"/>
    <w:basedOn w:val="Fontepargpadro"/>
    <w:uiPriority w:val="99"/>
    <w:semiHidden/>
    <w:unhideWhenUsed/>
    <w:rsid w:val="00153A0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24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E32"/>
    <w:rPr>
      <w:b/>
      <w:bCs/>
    </w:rPr>
  </w:style>
  <w:style w:type="paragraph" w:styleId="Reviso">
    <w:name w:val="Revision"/>
    <w:hidden/>
    <w:uiPriority w:val="99"/>
    <w:semiHidden/>
    <w:rsid w:val="00A964D2"/>
    <w:pPr>
      <w:widowControl/>
      <w:autoSpaceDE/>
      <w:autoSpaceDN/>
    </w:pPr>
    <w:rPr>
      <w:rFonts w:ascii="Roboto" w:eastAsia="Roboto" w:hAnsi="Roboto" w:cs="Roboto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64D2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2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63210"/>
    <w:rPr>
      <w:rFonts w:eastAsiaTheme="minorEastAsia"/>
      <w:color w:val="5A5A5A" w:themeColor="text1" w:themeTint="A5"/>
      <w:spacing w:val="15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E40AEF"/>
    <w:rPr>
      <w:rFonts w:ascii="Aptos" w:eastAsiaTheme="majorEastAsia" w:hAnsi="Aptos" w:cstheme="majorBidi"/>
      <w:b/>
      <w:bCs/>
      <w:noProof/>
      <w:w w:val="94"/>
      <w:sz w:val="24"/>
      <w:szCs w:val="26"/>
      <w:lang w:val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070F3D"/>
    <w:pPr>
      <w:contextualSpacing/>
      <w:jc w:val="both"/>
    </w:pPr>
    <w:rPr>
      <w:rFonts w:ascii="Aptos" w:eastAsiaTheme="majorEastAsia" w:hAnsi="Aptos" w:cstheme="majorBidi"/>
      <w:b/>
      <w:bCs/>
      <w:spacing w:val="-10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70F3D"/>
    <w:rPr>
      <w:rFonts w:ascii="Aptos" w:eastAsiaTheme="majorEastAsia" w:hAnsi="Aptos" w:cstheme="majorBidi"/>
      <w:b/>
      <w:bCs/>
      <w:spacing w:val="-10"/>
      <w:kern w:val="28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70F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7C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spitalaeroporto.com.br/nossas-especialidades/ortopedi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0b373-143b-439e-af69-4464857f3055" xsi:nil="true"/>
    <lcf76f155ced4ddcb4097134ff3c332f xmlns="937821d8-5465-446d-a4d8-80af79db45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EB630ED21CD442A7BBA7A237AF9FD4" ma:contentTypeVersion="14" ma:contentTypeDescription="Crie um novo documento." ma:contentTypeScope="" ma:versionID="3f1052bf57241b7e5d2b5c7464210069">
  <xsd:schema xmlns:xsd="http://www.w3.org/2001/XMLSchema" xmlns:xs="http://www.w3.org/2001/XMLSchema" xmlns:p="http://schemas.microsoft.com/office/2006/metadata/properties" xmlns:ns2="937821d8-5465-446d-a4d8-80af79db45cc" xmlns:ns3="b800b373-143b-439e-af69-4464857f3055" targetNamespace="http://schemas.microsoft.com/office/2006/metadata/properties" ma:root="true" ma:fieldsID="d77515e379340ff421de91046041f969" ns2:_="" ns3:_="">
    <xsd:import namespace="937821d8-5465-446d-a4d8-80af79db45cc"/>
    <xsd:import namespace="b800b373-143b-439e-af69-4464857f3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21d8-5465-446d-a4d8-80af79db4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6117ea-60fd-46bd-b5de-a3e545f99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0b373-143b-439e-af69-4464857f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47773d1-7a42-4250-87bf-b13f95d51c6c}" ma:internalName="TaxCatchAll" ma:showField="CatchAllData" ma:web="b800b373-143b-439e-af69-4464857f3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5B0EC-E6AC-439A-B019-430CFECC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82AA6-EA9D-4958-9DE3-9E5B19261C7D}">
  <ds:schemaRefs>
    <ds:schemaRef ds:uri="http://schemas.microsoft.com/office/2006/metadata/properties"/>
    <ds:schemaRef ds:uri="http://schemas.microsoft.com/office/infopath/2007/PartnerControls"/>
    <ds:schemaRef ds:uri="b800b373-143b-439e-af69-4464857f3055"/>
    <ds:schemaRef ds:uri="937821d8-5465-446d-a4d8-80af79db45cc"/>
  </ds:schemaRefs>
</ds:datastoreItem>
</file>

<file path=customXml/itemProps3.xml><?xml version="1.0" encoding="utf-8"?>
<ds:datastoreItem xmlns:ds="http://schemas.openxmlformats.org/officeDocument/2006/customXml" ds:itemID="{F1034BC6-D9B0-491A-BA32-49D0FC742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875CD-233B-4985-A172-C4964AA08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21d8-5465-446d-a4d8-80af79db45cc"/>
    <ds:schemaRef ds:uri="b800b373-143b-439e-af69-4464857f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Carolina Dias</dc:creator>
  <cp:keywords>DAFnx51dzYs,BABtSUgWq8o</cp:keywords>
  <cp:lastModifiedBy>Hermes Henrique Garcia</cp:lastModifiedBy>
  <cp:revision>4</cp:revision>
  <cp:lastPrinted>2024-06-25T17:51:00Z</cp:lastPrinted>
  <dcterms:created xsi:type="dcterms:W3CDTF">2024-09-16T14:39:00Z</dcterms:created>
  <dcterms:modified xsi:type="dcterms:W3CDTF">2024-09-27T17:10:00Z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2023-07-05T00:00:00Z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0x010100B8EB630ED21CD442A7BBA7A237AF9FD4</vt:lpwstr>
  </property>
  <property fmtid="{D5CDD505-2E9C-101B-9397-08002B2CF9AE}" pid="7" name="MediaServiceImageTags">
    <vt:lpwstr/>
  </property>
</Properties>
</file>