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CA48" w14:textId="77777777" w:rsidR="007214E1" w:rsidRDefault="007214E1">
      <w:pPr>
        <w:pStyle w:val="Ttulo"/>
        <w:rPr>
          <w:rFonts w:asciiTheme="majorHAnsi" w:hAnsiTheme="majorHAnsi"/>
        </w:rPr>
      </w:pPr>
    </w:p>
    <w:p w14:paraId="36CACAA2" w14:textId="1D5143FA" w:rsidR="00004298" w:rsidRDefault="00004298" w:rsidP="005A75C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FORMULÁRIO DE SOLICITAÇÃO DE RECURSO</w:t>
      </w:r>
    </w:p>
    <w:p w14:paraId="1CCC843B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6CF97F48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t>Nome:_____________________________________________________________________________. CPF: __________________ R.G.:_________________ Data de Nascimento: _____/____/_______</w:t>
      </w:r>
      <w:r>
        <w:rPr>
          <w:rStyle w:val="eop"/>
          <w:rFonts w:ascii="Calibri" w:hAnsi="Calibri" w:cs="Calibri"/>
        </w:rPr>
        <w:t> </w:t>
      </w:r>
    </w:p>
    <w:p w14:paraId="3A94E1AC" w14:textId="0D23466C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Residente e domiciliado (a) na cidade de________________ Estado de _________, inscrito (a) no </w:t>
      </w:r>
      <w:r>
        <w:rPr>
          <w:rStyle w:val="normaltextrun"/>
          <w:rFonts w:ascii="Calibri" w:hAnsi="Calibri" w:cs="Calibri"/>
          <w:b/>
          <w:bCs/>
        </w:rPr>
        <w:t xml:space="preserve">PROCESSO SELETIVO PARA O PROGRAMA DE </w:t>
      </w:r>
      <w:r w:rsidR="005A75C2">
        <w:rPr>
          <w:rStyle w:val="normaltextrun"/>
          <w:rFonts w:ascii="Calibri" w:hAnsi="Calibri" w:cs="Calibri"/>
          <w:b/>
          <w:bCs/>
        </w:rPr>
        <w:t xml:space="preserve">FELLOSHIP EM PATOLOGIA CIRÚRGICA (BA/RJ/SP) </w:t>
      </w:r>
      <w:r>
        <w:rPr>
          <w:rStyle w:val="normaltextrun"/>
          <w:rFonts w:ascii="Calibri" w:hAnsi="Calibri" w:cs="Calibri"/>
          <w:b/>
          <w:bCs/>
        </w:rPr>
        <w:t>DO IDOR/202</w:t>
      </w:r>
      <w:r w:rsidR="005A75C2" w:rsidRPr="005A75C2">
        <w:rPr>
          <w:rStyle w:val="normaltextrun"/>
          <w:rFonts w:ascii="Calibri" w:hAnsi="Calibri" w:cs="Calibri"/>
          <w:b/>
          <w:bCs/>
        </w:rPr>
        <w:t>5</w:t>
      </w:r>
      <w:r>
        <w:rPr>
          <w:rStyle w:val="normaltextrun"/>
          <w:rFonts w:ascii="Calibri" w:hAnsi="Calibri" w:cs="Calibri"/>
        </w:rPr>
        <w:t xml:space="preserve">, vem à presença dos senhores, recorrer da </w:t>
      </w:r>
      <w:r>
        <w:rPr>
          <w:rStyle w:val="normaltextrun"/>
          <w:rFonts w:ascii="Calibri" w:hAnsi="Calibri" w:cs="Calibri"/>
          <w:b/>
          <w:bCs/>
        </w:rPr>
        <w:t xml:space="preserve">QUESTÃO DE Nº </w:t>
      </w:r>
      <w:r>
        <w:rPr>
          <w:rStyle w:val="normaltextrun"/>
          <w:rFonts w:ascii="Calibri" w:hAnsi="Calibri" w:cs="Calibri"/>
        </w:rPr>
        <w:t>_________, do GABARITO PRELIMINAR divulgado por esta Comissão, conforme prazo legal, pelo(s) motivo(s) abaixo justificado: </w:t>
      </w:r>
      <w:r>
        <w:rPr>
          <w:rStyle w:val="eop"/>
          <w:rFonts w:ascii="Calibri" w:hAnsi="Calibri" w:cs="Calibri"/>
        </w:rPr>
        <w:t> </w:t>
      </w:r>
    </w:p>
    <w:p w14:paraId="7CA24857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78BE2F08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331F48CF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5238ED43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6CF308CA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42A52B56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557C691E" w14:textId="78A9A64A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</w:t>
      </w:r>
    </w:p>
    <w:p w14:paraId="20D98CCD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Estou ciente de que o não atendimento das regras contidas no Edital que regula o Concurso, no que se refere a recurso, poderá ensejar na rejeição deste.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53F35" w14:textId="2D231AE0" w:rsidR="00EF4498" w:rsidRPr="00D03DB1" w:rsidRDefault="00EF4498" w:rsidP="00004298">
      <w:pPr>
        <w:pStyle w:val="Ttulo"/>
        <w:rPr>
          <w:rFonts w:asciiTheme="majorHAnsi" w:hAnsiTheme="majorHAnsi"/>
          <w:lang w:val="en-US"/>
        </w:rPr>
      </w:pPr>
    </w:p>
    <w:sectPr w:rsidR="00EF4498" w:rsidRPr="00D03DB1" w:rsidSect="005A5118">
      <w:headerReference w:type="default" r:id="rId7"/>
      <w:footerReference w:type="default" r:id="rId8"/>
      <w:pgSz w:w="11910" w:h="16840"/>
      <w:pgMar w:top="1920" w:right="960" w:bottom="1276" w:left="84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5D7E2" w14:textId="77777777" w:rsidR="00AE266F" w:rsidRDefault="00AE266F">
      <w:r>
        <w:separator/>
      </w:r>
    </w:p>
  </w:endnote>
  <w:endnote w:type="continuationSeparator" w:id="0">
    <w:p w14:paraId="5B46775B" w14:textId="77777777" w:rsidR="00AE266F" w:rsidRDefault="00AE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98D6" w14:textId="0CE09E00" w:rsidR="00956B8F" w:rsidRDefault="00C24B7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1A241E" wp14:editId="68BA9CB6">
              <wp:simplePos x="0" y="0"/>
              <wp:positionH relativeFrom="page">
                <wp:posOffset>2600325</wp:posOffset>
              </wp:positionH>
              <wp:positionV relativeFrom="page">
                <wp:posOffset>10191750</wp:posOffset>
              </wp:positionV>
              <wp:extent cx="3162300" cy="142875"/>
              <wp:effectExtent l="0" t="0" r="0" b="9525"/>
              <wp:wrapNone/>
              <wp:docPr id="51799001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87C98" w14:textId="3CA3D705" w:rsidR="00C24B7F" w:rsidRDefault="005A75C2" w:rsidP="00C24B7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 xml:space="preserve">FELLOWSHIP EM PATOLOGIA CIRURGICA </w:t>
                          </w:r>
                          <w:r w:rsidR="00C24B7F"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 xml:space="preserve"> - </w:t>
                          </w:r>
                          <w:r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>SP/BA/</w:t>
                          </w:r>
                          <w:r w:rsidR="00C24B7F"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 xml:space="preserve">RJ </w:t>
                          </w:r>
                          <w:r w:rsidR="00C24B7F">
                            <w:rPr>
                              <w:rFonts w:ascii="Calibri" w:hAnsi="Calibri"/>
                              <w:b/>
                              <w:color w:val="556346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C24B7F">
                            <w:rPr>
                              <w:rFonts w:ascii="Calibri" w:hAnsi="Calibri"/>
                              <w:b/>
                              <w:color w:val="556346"/>
                              <w:spacing w:val="-2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A241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04.75pt;margin-top:802.5pt;width:249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r+1gEAAJEDAAAOAAAAZHJzL2Uyb0RvYy54bWysU9tu1DAQfUfiHyy/s9lsoVTRZqvSqgip&#10;UKTCBziOnUQkHjPj3WT5esbOZsvlDfFiTWbsM+ecmWyvp6EXB4PUgStlvlpLYZyGunNNKb9+uX91&#10;JQUF5WrVgzOlPBqS17uXL7ajL8wGWuhrg4JBHBWjL2Ubgi+yjHRrBkUr8MZx0QIOKvAnNlmNamT0&#10;oc826/VlNgLWHkEbIs7ezUW5S/jWGh0erSUTRF9K5hbSiems4pnttqpoUPm20yca6h9YDKpz3PQM&#10;daeCEnvs/oIaOo1AYMNKw5CBtZ02SQOrydd/qHlqlTdJC5tD/mwT/T9Y/enw5D+jCNM7mHiASQT5&#10;B9DfSDi4bZVrzA0ijK1RNTfOo2XZ6Kk4PY1WU0ERpBo/Qs1DVvsACWiyOERXWKdgdB7A8Wy6mYLQ&#10;nLzILzcXay5pruWvN1dv36QWqlhee6Tw3sAgYlBK5KEmdHV4oBDZqGK5Eps5uO/6Pg22d78l+GLM&#10;JPaR8Ew9TNXEt6OKCuoj60CY94T3moMW8IcUI+9IKen7XqGRov/g2Iu4UEuAS1AtgXKan5YySDGH&#10;t2FevL3HrmkZeXbbwQ37Zbsk5ZnFiSfPPSk87WhcrF+/063nP2n3EwAA//8DAFBLAwQUAAYACAAA&#10;ACEAl5Eitd4AAAANAQAADwAAAGRycy9kb3ducmV2LnhtbExPy07DMBC8I/EP1iJxozYVDSTEqSoE&#10;JyREGg4cnXibRI3XIXbb8PdsT/S289DsTL6e3SCOOIXek4b7hQKB1HjbU6vhq3q7ewIRoiFrBk+o&#10;4RcDrIvrq9xk1p+oxOM2toJDKGRGQxfjmEkZmg6dCQs/IrG285MzkeHUSjuZE4e7QS6VSqQzPfGH&#10;zoz40mGz3x6chs03la/9z0f9We7KvqpSRe/JXuvbm3nzDCLiHP/NcK7P1aHgTrU/kA1i0PCg0hVb&#10;WUjUilexJVWPTNVnasmXLHJ5uaL4AwAA//8DAFBLAQItABQABgAIAAAAIQC2gziS/gAAAOEBAAAT&#10;AAAAAAAAAAAAAAAAAAAAAABbQ29udGVudF9UeXBlc10ueG1sUEsBAi0AFAAGAAgAAAAhADj9If/W&#10;AAAAlAEAAAsAAAAAAAAAAAAAAAAALwEAAF9yZWxzLy5yZWxzUEsBAi0AFAAGAAgAAAAhAP4hKv7W&#10;AQAAkQMAAA4AAAAAAAAAAAAAAAAALgIAAGRycy9lMm9Eb2MueG1sUEsBAi0AFAAGAAgAAAAhAJeR&#10;IrXeAAAADQEAAA8AAAAAAAAAAAAAAAAAMAQAAGRycy9kb3ducmV2LnhtbFBLBQYAAAAABAAEAPMA&#10;AAA7BQAAAAA=&#10;" filled="f" stroked="f">
              <v:textbox inset="0,0,0,0">
                <w:txbxContent>
                  <w:p w14:paraId="19487C98" w14:textId="3CA3D705" w:rsidR="00C24B7F" w:rsidRDefault="005A75C2" w:rsidP="00C24B7F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 xml:space="preserve">FELLOWSHIP EM PATOLOGIA CIRURGICA </w:t>
                    </w:r>
                    <w:r w:rsidR="00C24B7F"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 xml:space="preserve"> - </w:t>
                    </w:r>
                    <w:r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>SP/BA/</w:t>
                    </w:r>
                    <w:r w:rsidR="00C24B7F"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 xml:space="preserve">RJ </w:t>
                    </w:r>
                    <w:r w:rsidR="00C24B7F">
                      <w:rPr>
                        <w:rFonts w:ascii="Calibri" w:hAnsi="Calibri"/>
                        <w:b/>
                        <w:color w:val="556346"/>
                        <w:spacing w:val="-6"/>
                        <w:sz w:val="20"/>
                      </w:rPr>
                      <w:t xml:space="preserve"> </w:t>
                    </w:r>
                    <w:r w:rsidR="00C24B7F">
                      <w:rPr>
                        <w:rFonts w:ascii="Calibri" w:hAnsi="Calibri"/>
                        <w:b/>
                        <w:color w:val="556346"/>
                        <w:spacing w:val="-2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B8F9E" w14:textId="77777777" w:rsidR="00AE266F" w:rsidRDefault="00AE266F">
      <w:r>
        <w:separator/>
      </w:r>
    </w:p>
  </w:footnote>
  <w:footnote w:type="continuationSeparator" w:id="0">
    <w:p w14:paraId="7C3D500D" w14:textId="77777777" w:rsidR="00AE266F" w:rsidRDefault="00AE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0157" w14:textId="5DE7CF43" w:rsidR="008F0C86" w:rsidRDefault="005A75C2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073860" wp14:editId="4984E85E">
          <wp:simplePos x="0" y="0"/>
          <wp:positionH relativeFrom="column">
            <wp:posOffset>2724150</wp:posOffset>
          </wp:positionH>
          <wp:positionV relativeFrom="paragraph">
            <wp:posOffset>390525</wp:posOffset>
          </wp:positionV>
          <wp:extent cx="933450" cy="724535"/>
          <wp:effectExtent l="0" t="0" r="0" b="0"/>
          <wp:wrapTight wrapText="bothSides">
            <wp:wrapPolygon edited="0">
              <wp:start x="0" y="0"/>
              <wp:lineTo x="0" y="21013"/>
              <wp:lineTo x="21159" y="21013"/>
              <wp:lineTo x="21159" y="0"/>
              <wp:lineTo x="0" y="0"/>
            </wp:wrapPolygon>
          </wp:wrapTight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44C2"/>
    <w:multiLevelType w:val="hybridMultilevel"/>
    <w:tmpl w:val="67267C74"/>
    <w:lvl w:ilvl="0" w:tplc="0416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2A7D40CC"/>
    <w:multiLevelType w:val="hybridMultilevel"/>
    <w:tmpl w:val="74C64B10"/>
    <w:lvl w:ilvl="0" w:tplc="F1AC0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2CE"/>
    <w:multiLevelType w:val="hybridMultilevel"/>
    <w:tmpl w:val="6E44BC02"/>
    <w:lvl w:ilvl="0" w:tplc="C46E476C">
      <w:start w:val="1"/>
      <w:numFmt w:val="decimal"/>
      <w:lvlText w:val="%1."/>
      <w:lvlJc w:val="left"/>
      <w:pPr>
        <w:ind w:left="821" w:hanging="360"/>
      </w:pPr>
      <w:rPr>
        <w:rFonts w:ascii="Cambria" w:hAnsi="Cambri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2D9A1C50"/>
    <w:multiLevelType w:val="multilevel"/>
    <w:tmpl w:val="D38A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45D66"/>
    <w:multiLevelType w:val="hybridMultilevel"/>
    <w:tmpl w:val="06B6B490"/>
    <w:lvl w:ilvl="0" w:tplc="E8E400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E3024"/>
    <w:multiLevelType w:val="hybridMultilevel"/>
    <w:tmpl w:val="3FE25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0AA0"/>
    <w:multiLevelType w:val="hybridMultilevel"/>
    <w:tmpl w:val="BD028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F3968"/>
    <w:multiLevelType w:val="hybridMultilevel"/>
    <w:tmpl w:val="211CB8B4"/>
    <w:lvl w:ilvl="0" w:tplc="8616855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738B760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84B821BA">
      <w:numFmt w:val="bullet"/>
      <w:lvlText w:val="•"/>
      <w:lvlJc w:val="left"/>
      <w:pPr>
        <w:ind w:left="2677" w:hanging="360"/>
      </w:pPr>
      <w:rPr>
        <w:rFonts w:hint="default"/>
        <w:lang w:val="pt-PT" w:eastAsia="en-US" w:bidi="ar-SA"/>
      </w:rPr>
    </w:lvl>
    <w:lvl w:ilvl="3" w:tplc="565A50BE">
      <w:numFmt w:val="bullet"/>
      <w:lvlText w:val="•"/>
      <w:lvlJc w:val="left"/>
      <w:pPr>
        <w:ind w:left="3605" w:hanging="360"/>
      </w:pPr>
      <w:rPr>
        <w:rFonts w:hint="default"/>
        <w:lang w:val="pt-PT" w:eastAsia="en-US" w:bidi="ar-SA"/>
      </w:rPr>
    </w:lvl>
    <w:lvl w:ilvl="4" w:tplc="217AB144">
      <w:numFmt w:val="bullet"/>
      <w:lvlText w:val="•"/>
      <w:lvlJc w:val="left"/>
      <w:pPr>
        <w:ind w:left="4534" w:hanging="360"/>
      </w:pPr>
      <w:rPr>
        <w:rFonts w:hint="default"/>
        <w:lang w:val="pt-PT" w:eastAsia="en-US" w:bidi="ar-SA"/>
      </w:rPr>
    </w:lvl>
    <w:lvl w:ilvl="5" w:tplc="EB26D19C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DD48982C">
      <w:numFmt w:val="bullet"/>
      <w:lvlText w:val="•"/>
      <w:lvlJc w:val="left"/>
      <w:pPr>
        <w:ind w:left="6391" w:hanging="360"/>
      </w:pPr>
      <w:rPr>
        <w:rFonts w:hint="default"/>
        <w:lang w:val="pt-PT" w:eastAsia="en-US" w:bidi="ar-SA"/>
      </w:rPr>
    </w:lvl>
    <w:lvl w:ilvl="7" w:tplc="6E5C37C4"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8" w:tplc="A47EFDE8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4D04E5E"/>
    <w:multiLevelType w:val="hybridMultilevel"/>
    <w:tmpl w:val="4DAC10A2"/>
    <w:lvl w:ilvl="0" w:tplc="59DEFA0E">
      <w:start w:val="1"/>
      <w:numFmt w:val="bullet"/>
      <w:lvlText w:val=""/>
      <w:lvlJc w:val="left"/>
      <w:pPr>
        <w:ind w:left="742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880CD692">
      <w:start w:val="1"/>
      <w:numFmt w:val="bullet"/>
      <w:lvlText w:val="•"/>
      <w:lvlJc w:val="left"/>
      <w:pPr>
        <w:ind w:left="1558" w:hanging="348"/>
      </w:pPr>
      <w:rPr>
        <w:rFonts w:hint="default"/>
      </w:rPr>
    </w:lvl>
    <w:lvl w:ilvl="2" w:tplc="3340AE4E">
      <w:start w:val="1"/>
      <w:numFmt w:val="bullet"/>
      <w:lvlText w:val="•"/>
      <w:lvlJc w:val="left"/>
      <w:pPr>
        <w:ind w:left="2376" w:hanging="348"/>
      </w:pPr>
      <w:rPr>
        <w:rFonts w:hint="default"/>
      </w:rPr>
    </w:lvl>
    <w:lvl w:ilvl="3" w:tplc="5F96595A">
      <w:start w:val="1"/>
      <w:numFmt w:val="bullet"/>
      <w:lvlText w:val="•"/>
      <w:lvlJc w:val="left"/>
      <w:pPr>
        <w:ind w:left="3195" w:hanging="348"/>
      </w:pPr>
      <w:rPr>
        <w:rFonts w:hint="default"/>
      </w:rPr>
    </w:lvl>
    <w:lvl w:ilvl="4" w:tplc="5158F75A">
      <w:start w:val="1"/>
      <w:numFmt w:val="bullet"/>
      <w:lvlText w:val="•"/>
      <w:lvlJc w:val="left"/>
      <w:pPr>
        <w:ind w:left="4013" w:hanging="348"/>
      </w:pPr>
      <w:rPr>
        <w:rFonts w:hint="default"/>
      </w:rPr>
    </w:lvl>
    <w:lvl w:ilvl="5" w:tplc="C6262A86">
      <w:start w:val="1"/>
      <w:numFmt w:val="bullet"/>
      <w:lvlText w:val="•"/>
      <w:lvlJc w:val="left"/>
      <w:pPr>
        <w:ind w:left="4832" w:hanging="348"/>
      </w:pPr>
      <w:rPr>
        <w:rFonts w:hint="default"/>
      </w:rPr>
    </w:lvl>
    <w:lvl w:ilvl="6" w:tplc="DDA0C8EC">
      <w:start w:val="1"/>
      <w:numFmt w:val="bullet"/>
      <w:lvlText w:val="•"/>
      <w:lvlJc w:val="left"/>
      <w:pPr>
        <w:ind w:left="5650" w:hanging="348"/>
      </w:pPr>
      <w:rPr>
        <w:rFonts w:hint="default"/>
      </w:rPr>
    </w:lvl>
    <w:lvl w:ilvl="7" w:tplc="A30EB90A">
      <w:start w:val="1"/>
      <w:numFmt w:val="bullet"/>
      <w:lvlText w:val="•"/>
      <w:lvlJc w:val="left"/>
      <w:pPr>
        <w:ind w:left="6468" w:hanging="348"/>
      </w:pPr>
      <w:rPr>
        <w:rFonts w:hint="default"/>
      </w:rPr>
    </w:lvl>
    <w:lvl w:ilvl="8" w:tplc="53BCDF7C">
      <w:start w:val="1"/>
      <w:numFmt w:val="bullet"/>
      <w:lvlText w:val="•"/>
      <w:lvlJc w:val="left"/>
      <w:pPr>
        <w:ind w:left="7287" w:hanging="348"/>
      </w:pPr>
      <w:rPr>
        <w:rFonts w:hint="default"/>
      </w:rPr>
    </w:lvl>
  </w:abstractNum>
  <w:abstractNum w:abstractNumId="9" w15:restartNumberingAfterBreak="0">
    <w:nsid w:val="73F95C82"/>
    <w:multiLevelType w:val="hybridMultilevel"/>
    <w:tmpl w:val="6B7612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6C0610"/>
    <w:multiLevelType w:val="hybridMultilevel"/>
    <w:tmpl w:val="90EE6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69E0"/>
    <w:multiLevelType w:val="multilevel"/>
    <w:tmpl w:val="D83AE70A"/>
    <w:lvl w:ilvl="0">
      <w:start w:val="15"/>
      <w:numFmt w:val="decimal"/>
      <w:lvlText w:val="%1"/>
      <w:lvlJc w:val="left"/>
      <w:pPr>
        <w:ind w:left="810" w:hanging="8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50"/>
      </w:pPr>
      <w:rPr>
        <w:rFonts w:ascii="Trebuchet MS" w:eastAsia="Trebuchet MS" w:hAnsi="Trebuchet MS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</w:abstractNum>
  <w:num w:numId="1" w16cid:durableId="1641229885">
    <w:abstractNumId w:val="7"/>
  </w:num>
  <w:num w:numId="2" w16cid:durableId="374358350">
    <w:abstractNumId w:val="1"/>
  </w:num>
  <w:num w:numId="3" w16cid:durableId="376666536">
    <w:abstractNumId w:val="5"/>
  </w:num>
  <w:num w:numId="4" w16cid:durableId="1921938401">
    <w:abstractNumId w:val="9"/>
  </w:num>
  <w:num w:numId="5" w16cid:durableId="1605766928">
    <w:abstractNumId w:val="6"/>
  </w:num>
  <w:num w:numId="6" w16cid:durableId="683944672">
    <w:abstractNumId w:val="11"/>
  </w:num>
  <w:num w:numId="7" w16cid:durableId="1392272793">
    <w:abstractNumId w:val="2"/>
  </w:num>
  <w:num w:numId="8" w16cid:durableId="1570191356">
    <w:abstractNumId w:val="8"/>
  </w:num>
  <w:num w:numId="9" w16cid:durableId="624117465">
    <w:abstractNumId w:val="10"/>
  </w:num>
  <w:num w:numId="10" w16cid:durableId="1360810665">
    <w:abstractNumId w:val="3"/>
  </w:num>
  <w:num w:numId="11" w16cid:durableId="1922060050">
    <w:abstractNumId w:val="4"/>
  </w:num>
  <w:num w:numId="12" w16cid:durableId="51007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0"/>
    <w:rsid w:val="00004298"/>
    <w:rsid w:val="000845FC"/>
    <w:rsid w:val="00096330"/>
    <w:rsid w:val="000C3BE0"/>
    <w:rsid w:val="00114944"/>
    <w:rsid w:val="00127D17"/>
    <w:rsid w:val="0017251E"/>
    <w:rsid w:val="0019217A"/>
    <w:rsid w:val="003003A3"/>
    <w:rsid w:val="0032417E"/>
    <w:rsid w:val="00401060"/>
    <w:rsid w:val="004252A4"/>
    <w:rsid w:val="00445A29"/>
    <w:rsid w:val="00450389"/>
    <w:rsid w:val="004654BC"/>
    <w:rsid w:val="005444E0"/>
    <w:rsid w:val="005A5118"/>
    <w:rsid w:val="005A75C2"/>
    <w:rsid w:val="005C2C22"/>
    <w:rsid w:val="005E5974"/>
    <w:rsid w:val="006342B2"/>
    <w:rsid w:val="006873E2"/>
    <w:rsid w:val="006F4EC7"/>
    <w:rsid w:val="00710D89"/>
    <w:rsid w:val="00711428"/>
    <w:rsid w:val="007214E1"/>
    <w:rsid w:val="00765CF8"/>
    <w:rsid w:val="007D6363"/>
    <w:rsid w:val="00847DC6"/>
    <w:rsid w:val="00852C2C"/>
    <w:rsid w:val="008C3240"/>
    <w:rsid w:val="008F0C86"/>
    <w:rsid w:val="009023DC"/>
    <w:rsid w:val="00931D20"/>
    <w:rsid w:val="00956B8F"/>
    <w:rsid w:val="00A23193"/>
    <w:rsid w:val="00A51157"/>
    <w:rsid w:val="00A710CD"/>
    <w:rsid w:val="00A755C5"/>
    <w:rsid w:val="00AE266F"/>
    <w:rsid w:val="00B25D1F"/>
    <w:rsid w:val="00B25DD9"/>
    <w:rsid w:val="00B561AF"/>
    <w:rsid w:val="00B6006B"/>
    <w:rsid w:val="00BA746E"/>
    <w:rsid w:val="00C17667"/>
    <w:rsid w:val="00C24B7F"/>
    <w:rsid w:val="00C45A08"/>
    <w:rsid w:val="00C5267A"/>
    <w:rsid w:val="00CD6C7A"/>
    <w:rsid w:val="00D03DB1"/>
    <w:rsid w:val="00D26D8F"/>
    <w:rsid w:val="00D34877"/>
    <w:rsid w:val="00D834C3"/>
    <w:rsid w:val="00D83644"/>
    <w:rsid w:val="00DA2783"/>
    <w:rsid w:val="00DC76C1"/>
    <w:rsid w:val="00EF4498"/>
    <w:rsid w:val="00F4115C"/>
    <w:rsid w:val="00F62761"/>
    <w:rsid w:val="00F837FC"/>
    <w:rsid w:val="00FA10BE"/>
    <w:rsid w:val="00FB3D2F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B82A5"/>
  <w15:docId w15:val="{92F15BAE-E57F-4536-8F12-8EF6EB2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6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46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100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32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324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32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240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F4115C"/>
    <w:rPr>
      <w:b/>
      <w:bCs/>
    </w:rPr>
  </w:style>
  <w:style w:type="character" w:styleId="Hyperlink">
    <w:name w:val="Hyperlink"/>
    <w:basedOn w:val="Fontepargpadro"/>
    <w:uiPriority w:val="99"/>
    <w:unhideWhenUsed/>
    <w:rsid w:val="007D636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17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A746E"/>
    <w:rPr>
      <w:rFonts w:ascii="Arial" w:eastAsia="Arial" w:hAnsi="Arial" w:cs="Arial"/>
      <w:b/>
      <w:bCs/>
      <w:lang w:val="pt-PT"/>
    </w:rPr>
  </w:style>
  <w:style w:type="paragraph" w:customStyle="1" w:styleId="font-weight-bold">
    <w:name w:val="font-weight-bold"/>
    <w:basedOn w:val="Normal"/>
    <w:rsid w:val="00BA74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BA74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74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D8364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rsid w:val="000042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004298"/>
  </w:style>
  <w:style w:type="character" w:customStyle="1" w:styleId="eop">
    <w:name w:val="eop"/>
    <w:basedOn w:val="Fontepargpadro"/>
    <w:rsid w:val="0000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Behring</dc:creator>
  <cp:lastModifiedBy>Luiz Rafael Miguel Savioli</cp:lastModifiedBy>
  <cp:revision>4</cp:revision>
  <dcterms:created xsi:type="dcterms:W3CDTF">2023-10-24T17:35:00Z</dcterms:created>
  <dcterms:modified xsi:type="dcterms:W3CDTF">2024-11-28T16:22:00Z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Adobe Acrobat Pro DC (32-bit) 22.1.20085</vt:lpwstr>
  </property>
  <property fmtid="{D5CDD505-2E9C-101B-9397-08002B2CF9AE}" pid="4" name="LastSaved">
    <vt:filetime>2022-07-30T00:00:00Z</vt:filetime>
  </property>
  <property fmtid="{D5CDD505-2E9C-101B-9397-08002B2CF9AE}" pid="5" name="Producer">
    <vt:lpwstr>Adobe Acrobat Pro DC (32-bit) 22.1.20085</vt:lpwstr>
  </property>
</Properties>
</file>